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519" w:rsidRPr="00C85100" w:rsidRDefault="005D1368" w:rsidP="00C85100">
      <w:pPr>
        <w:jc w:val="center"/>
        <w:rPr>
          <w:b/>
        </w:rPr>
      </w:pPr>
      <w:r>
        <w:rPr>
          <w:b/>
        </w:rPr>
        <w:t xml:space="preserve">Оформить рисунки по </w:t>
      </w:r>
      <w:r w:rsidR="00553CD3">
        <w:rPr>
          <w:b/>
        </w:rPr>
        <w:t>правилам</w:t>
      </w:r>
      <w:r w:rsidR="00C85100" w:rsidRPr="00C85100">
        <w:rPr>
          <w:b/>
        </w:rPr>
        <w:t>.</w:t>
      </w:r>
    </w:p>
    <w:p w:rsidR="00C85100" w:rsidRDefault="00C85100"/>
    <w:p w:rsidR="00C85100" w:rsidRDefault="005D1368" w:rsidP="005D1368">
      <w:pPr>
        <w:pStyle w:val="a7"/>
        <w:numPr>
          <w:ilvl w:val="0"/>
          <w:numId w:val="12"/>
        </w:numPr>
      </w:pPr>
      <w:r>
        <w:t>Обычный рисунок в тексте</w:t>
      </w:r>
    </w:p>
    <w:p w:rsidR="00C85100" w:rsidRDefault="00C85100" w:rsidP="00C85100"/>
    <w:p w:rsidR="00C85100" w:rsidRPr="00F767BB" w:rsidRDefault="00C85100" w:rsidP="00C85100"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szCs w:val="28"/>
        </w:rPr>
      </w:pPr>
      <w:r w:rsidRPr="007122BB">
        <w:rPr>
          <w:rFonts w:eastAsia="Calibri"/>
          <w:szCs w:val="28"/>
        </w:rPr>
        <w:t>Передняя панель FG</w:t>
      </w:r>
      <w:r w:rsidRPr="00F767BB">
        <w:rPr>
          <w:rFonts w:eastAsia="Calibri"/>
          <w:szCs w:val="28"/>
        </w:rPr>
        <w:t>-</w:t>
      </w:r>
      <w:r w:rsidRPr="007122BB">
        <w:rPr>
          <w:rFonts w:eastAsia="Calibri"/>
          <w:szCs w:val="28"/>
        </w:rPr>
        <w:t>PAM</w:t>
      </w:r>
      <w:r w:rsidRPr="00F767BB">
        <w:rPr>
          <w:rFonts w:eastAsia="Calibri"/>
          <w:szCs w:val="28"/>
        </w:rPr>
        <w:t>-</w:t>
      </w:r>
      <w:r w:rsidRPr="007122BB">
        <w:rPr>
          <w:rFonts w:eastAsia="Calibri"/>
          <w:szCs w:val="28"/>
        </w:rPr>
        <w:t>MR</w:t>
      </w:r>
      <w:r w:rsidRPr="00F767BB">
        <w:rPr>
          <w:rFonts w:eastAsia="Calibri"/>
          <w:szCs w:val="28"/>
        </w:rPr>
        <w:t>2</w:t>
      </w:r>
      <w:r w:rsidRPr="007122BB">
        <w:rPr>
          <w:rFonts w:eastAsia="Calibri"/>
          <w:szCs w:val="28"/>
        </w:rPr>
        <w:t>L</w:t>
      </w:r>
      <w:r w:rsidRPr="00F767BB">
        <w:rPr>
          <w:rFonts w:eastAsia="Calibri"/>
          <w:szCs w:val="28"/>
        </w:rPr>
        <w:t>-</w:t>
      </w:r>
      <w:r w:rsidRPr="007122BB">
        <w:rPr>
          <w:rFonts w:eastAsia="Calibri"/>
          <w:szCs w:val="28"/>
        </w:rPr>
        <w:t>E</w:t>
      </w:r>
      <w:r w:rsidRPr="00F767BB">
        <w:rPr>
          <w:rFonts w:eastAsia="Calibri"/>
          <w:szCs w:val="28"/>
        </w:rPr>
        <w:t>1</w:t>
      </w:r>
      <w:r w:rsidRPr="007122BB">
        <w:rPr>
          <w:rFonts w:eastAsia="Calibri"/>
          <w:szCs w:val="28"/>
        </w:rPr>
        <w:t>B</w:t>
      </w:r>
      <w:r w:rsidRPr="00F767BB">
        <w:rPr>
          <w:rFonts w:eastAsia="Calibri"/>
          <w:szCs w:val="28"/>
        </w:rPr>
        <w:t>-</w:t>
      </w:r>
      <w:r w:rsidRPr="007122BB">
        <w:rPr>
          <w:rFonts w:eastAsia="Calibri"/>
          <w:szCs w:val="28"/>
        </w:rPr>
        <w:t>MP</w:t>
      </w:r>
      <w:r w:rsidRPr="00F767BB">
        <w:rPr>
          <w:rFonts w:eastAsia="Calibri"/>
          <w:szCs w:val="28"/>
        </w:rPr>
        <w:t>-</w:t>
      </w:r>
      <w:r w:rsidRPr="007122BB">
        <w:rPr>
          <w:rFonts w:eastAsia="Calibri"/>
          <w:szCs w:val="28"/>
        </w:rPr>
        <w:t>RP</w:t>
      </w:r>
      <w:r w:rsidRPr="00F767BB">
        <w:rPr>
          <w:rFonts w:eastAsia="Calibri"/>
          <w:szCs w:val="28"/>
        </w:rPr>
        <w:t xml:space="preserve">, </w:t>
      </w:r>
      <w:r w:rsidRPr="007122BB">
        <w:rPr>
          <w:rFonts w:eastAsia="Calibri"/>
          <w:szCs w:val="28"/>
        </w:rPr>
        <w:t>V</w:t>
      </w:r>
      <w:r w:rsidRPr="00F767BB">
        <w:rPr>
          <w:rFonts w:eastAsia="Calibri"/>
          <w:szCs w:val="28"/>
        </w:rPr>
        <w:t xml:space="preserve">3представлена на рисунке </w:t>
      </w:r>
      <w:r>
        <w:rPr>
          <w:rFonts w:eastAsia="Calibri"/>
          <w:szCs w:val="28"/>
        </w:rPr>
        <w:t>1.</w:t>
      </w:r>
      <w:r w:rsidRPr="00F767BB">
        <w:rPr>
          <w:rFonts w:eastAsia="Calibri"/>
          <w:szCs w:val="28"/>
        </w:rPr>
        <w:t>1</w:t>
      </w:r>
      <w:r>
        <w:rPr>
          <w:rFonts w:eastAsia="Calibri"/>
          <w:szCs w:val="28"/>
        </w:rPr>
        <w:t xml:space="preserve">. </w:t>
      </w:r>
      <w:r w:rsidRPr="00F767BB">
        <w:rPr>
          <w:rFonts w:eastAsia="Calibri"/>
          <w:szCs w:val="28"/>
        </w:rPr>
        <w:t xml:space="preserve">Модули типа </w:t>
      </w:r>
      <w:proofErr w:type="spellStart"/>
      <w:r w:rsidRPr="007122BB">
        <w:rPr>
          <w:rFonts w:eastAsia="Calibri"/>
          <w:szCs w:val="28"/>
        </w:rPr>
        <w:t>MiniRack</w:t>
      </w:r>
      <w:proofErr w:type="spellEnd"/>
      <w:r w:rsidRPr="00F767BB">
        <w:rPr>
          <w:rFonts w:eastAsia="Calibri"/>
          <w:szCs w:val="28"/>
        </w:rPr>
        <w:t xml:space="preserve"> представляют собой корпус из нержавеющей стали, в котором смонтированы основные элементы устройства.</w:t>
      </w:r>
    </w:p>
    <w:p w:rsidR="00C85100" w:rsidRDefault="00C85100" w:rsidP="00C85100"/>
    <w:p w:rsidR="00C85100" w:rsidRDefault="00C85100" w:rsidP="001E42DD">
      <w:pPr>
        <w:spacing w:line="360" w:lineRule="auto"/>
      </w:pPr>
      <w:r>
        <w:t xml:space="preserve">Рисунок 1.1: </w:t>
      </w:r>
      <w:r w:rsidRPr="00F767BB">
        <w:rPr>
          <w:rFonts w:eastAsia="Calibri"/>
          <w:iCs/>
          <w:spacing w:val="-2"/>
          <w:szCs w:val="28"/>
          <w:lang w:eastAsia="en-US"/>
        </w:rPr>
        <w:t xml:space="preserve">Передняя панель </w:t>
      </w:r>
      <w:r w:rsidRPr="00F767BB">
        <w:rPr>
          <w:rFonts w:eastAsia="Calibri"/>
          <w:szCs w:val="28"/>
          <w:lang w:val="en-US" w:eastAsia="en-US"/>
        </w:rPr>
        <w:t>FG</w:t>
      </w:r>
      <w:r w:rsidRPr="00F767BB">
        <w:rPr>
          <w:rFonts w:eastAsia="Calibri"/>
          <w:szCs w:val="28"/>
          <w:lang w:eastAsia="en-US"/>
        </w:rPr>
        <w:t>-</w:t>
      </w:r>
      <w:r w:rsidRPr="00F767BB">
        <w:rPr>
          <w:rFonts w:eastAsia="Calibri"/>
          <w:szCs w:val="28"/>
          <w:lang w:val="en-US" w:eastAsia="en-US"/>
        </w:rPr>
        <w:t>PAM</w:t>
      </w:r>
      <w:r w:rsidRPr="00F767BB">
        <w:rPr>
          <w:rFonts w:eastAsia="Calibri"/>
          <w:szCs w:val="28"/>
          <w:lang w:eastAsia="en-US"/>
        </w:rPr>
        <w:t>-</w:t>
      </w:r>
      <w:r w:rsidRPr="00F767BB">
        <w:rPr>
          <w:rFonts w:eastAsia="Calibri"/>
          <w:szCs w:val="28"/>
          <w:lang w:val="en-US" w:eastAsia="en-US"/>
        </w:rPr>
        <w:t>MR</w:t>
      </w:r>
      <w:r w:rsidRPr="00F767BB">
        <w:rPr>
          <w:rFonts w:eastAsia="Calibri"/>
          <w:szCs w:val="28"/>
          <w:lang w:eastAsia="en-US"/>
        </w:rPr>
        <w:t>2</w:t>
      </w:r>
      <w:r w:rsidRPr="00F767BB">
        <w:rPr>
          <w:rFonts w:eastAsia="Calibri"/>
          <w:szCs w:val="28"/>
          <w:lang w:val="en-US" w:eastAsia="en-US"/>
        </w:rPr>
        <w:t>L</w:t>
      </w:r>
      <w:r w:rsidRPr="00F767BB">
        <w:rPr>
          <w:rFonts w:eastAsia="Calibri"/>
          <w:szCs w:val="28"/>
          <w:lang w:eastAsia="en-US"/>
        </w:rPr>
        <w:t>-</w:t>
      </w:r>
      <w:r w:rsidRPr="00F767BB">
        <w:rPr>
          <w:rFonts w:eastAsia="Calibri"/>
          <w:szCs w:val="28"/>
          <w:lang w:val="en-US" w:eastAsia="en-US"/>
        </w:rPr>
        <w:t>E</w:t>
      </w:r>
      <w:r w:rsidRPr="00F767BB">
        <w:rPr>
          <w:rFonts w:eastAsia="Calibri"/>
          <w:szCs w:val="28"/>
          <w:lang w:eastAsia="en-US"/>
        </w:rPr>
        <w:t>1</w:t>
      </w:r>
      <w:r w:rsidRPr="00F767BB">
        <w:rPr>
          <w:rFonts w:eastAsia="Calibri"/>
          <w:szCs w:val="28"/>
          <w:lang w:val="en-US" w:eastAsia="en-US"/>
        </w:rPr>
        <w:t>B</w:t>
      </w:r>
      <w:r w:rsidRPr="00F767BB">
        <w:rPr>
          <w:rFonts w:eastAsia="Calibri"/>
          <w:szCs w:val="28"/>
          <w:lang w:eastAsia="en-US"/>
        </w:rPr>
        <w:t>-</w:t>
      </w:r>
      <w:r w:rsidRPr="00F767BB">
        <w:rPr>
          <w:rFonts w:eastAsia="Calibri"/>
          <w:szCs w:val="28"/>
          <w:lang w:val="en-US" w:eastAsia="en-US"/>
        </w:rPr>
        <w:t>MP</w:t>
      </w:r>
      <w:r w:rsidRPr="00F767BB">
        <w:rPr>
          <w:rFonts w:eastAsia="Calibri"/>
          <w:szCs w:val="28"/>
          <w:lang w:eastAsia="en-US"/>
        </w:rPr>
        <w:t>-</w:t>
      </w:r>
      <w:r w:rsidRPr="00F767BB">
        <w:rPr>
          <w:rFonts w:eastAsia="Calibri"/>
          <w:szCs w:val="28"/>
          <w:lang w:val="en-US" w:eastAsia="en-US"/>
        </w:rPr>
        <w:t>RP</w:t>
      </w:r>
      <w:r w:rsidRPr="00F767BB">
        <w:rPr>
          <w:rFonts w:eastAsia="Calibri"/>
          <w:szCs w:val="28"/>
          <w:lang w:eastAsia="en-US"/>
        </w:rPr>
        <w:t xml:space="preserve">, </w:t>
      </w:r>
      <w:r w:rsidRPr="00F767BB">
        <w:rPr>
          <w:rFonts w:eastAsia="Calibri"/>
          <w:szCs w:val="28"/>
          <w:lang w:val="en-US" w:eastAsia="en-US"/>
        </w:rPr>
        <w:t>V</w:t>
      </w:r>
      <w:r w:rsidRPr="00F767BB">
        <w:rPr>
          <w:rFonts w:eastAsia="Calibri"/>
          <w:szCs w:val="28"/>
          <w:lang w:eastAsia="en-US"/>
        </w:rPr>
        <w:t>3</w:t>
      </w:r>
      <w:r w:rsidR="001E42DD">
        <w:rPr>
          <w:rFonts w:eastAsia="Calibri"/>
          <w:szCs w:val="28"/>
          <w:lang w:eastAsia="en-US"/>
        </w:rPr>
        <w:t>.</w:t>
      </w:r>
    </w:p>
    <w:p w:rsidR="00C85100" w:rsidRDefault="00C85100" w:rsidP="00C85100">
      <w:pPr>
        <w:shd w:val="clear" w:color="auto" w:fill="FFFFFF"/>
        <w:spacing w:after="200" w:line="276" w:lineRule="auto"/>
        <w:jc w:val="center"/>
        <w:rPr>
          <w:rFonts w:eastAsia="Calibri"/>
          <w:szCs w:val="28"/>
        </w:rPr>
      </w:pPr>
      <w:r>
        <w:rPr>
          <w:noProof/>
        </w:rPr>
        <mc:AlternateContent>
          <mc:Choice Requires="wpc">
            <w:drawing>
              <wp:inline distT="0" distB="0" distL="0" distR="0" wp14:anchorId="47497827" wp14:editId="6893547F">
                <wp:extent cx="5940425" cy="762635"/>
                <wp:effectExtent l="0" t="0" r="3175" b="0"/>
                <wp:docPr id="5" name="Полотно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pic:pic xmlns:pic="http://schemas.openxmlformats.org/drawingml/2006/picture">
                        <pic:nvPicPr>
                          <pic:cNvPr id="43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20000" contrast="3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425" cy="76263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320033" y="146511"/>
                            <a:ext cx="98411" cy="147068"/>
                          </a:xfrm>
                          <a:prstGeom prst="rect">
                            <a:avLst/>
                          </a:prstGeom>
                          <a:solidFill>
                            <a:srgbClr val="EAEAE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5" o:spid="_x0000_s1026" editas="canvas" style="width:467.75pt;height:60.05pt;mso-position-horizontal-relative:char;mso-position-vertical-relative:line" coordsize="59404,76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404;height:7626;visibility:visible;mso-wrap-style:square">
                  <v:fill o:detectmouseclick="t"/>
                  <v:path o:connecttype="none"/>
                </v:shape>
                <v:shape id="Picture 6" o:spid="_x0000_s1028" type="#_x0000_t75" style="position:absolute;width:59404;height:76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DtBqzFAAAA2wAAAA8AAABkcnMvZG93bnJldi54bWxEj1trAjEUhN8L/odwBN8021qqbI1ivUAR&#10;xNYLvh42Zy+4OVk20V3/vSkIfRxm5htmMmtNKW5Uu8KygtdBBII4sbrgTMHxsO6PQTiPrLG0TAru&#10;5GA27bxMMNa24V+67X0mAoRdjApy76tYSpfkZNANbEUcvNTWBn2QdSZ1jU2Am1K+RdGHNFhwWMix&#10;okVOyWV/NQrS1b3ZnJZHTs4nPl9H6fZn9+WV6nXb+ScIT63/Dz/b31rB+xD+voQfIKc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g7QasxQAAANsAAAAPAAAAAAAAAAAAAAAA&#10;AJ8CAABkcnMvZG93bnJldi54bWxQSwUGAAAAAAQABAD3AAAAkQMAAAAA&#10;">
                  <v:imagedata r:id="rId7" o:title="" gain="93623f" blacklevel="-6554f"/>
                </v:shape>
                <v:rect id="Rectangle 7" o:spid="_x0000_s1029" style="position:absolute;left:13200;top:1465;width:984;height:14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S6zcQA&#10;AADbAAAADwAAAGRycy9kb3ducmV2LnhtbESPQWuDQBSE74H+h+UVcotrxIZisgmlULSHBmIKpbeH&#10;+6JS9624GzX/vhso9DjMzDfM7jCbTow0uNaygnUUgyCurG65VvB5fls9g3AeWWNnmRTcyMFh/7DY&#10;YabtxCcaS1+LAGGXoYLG+z6T0lUNGXSR7YmDd7GDQR/kUEs94BTgppNJHG+kwZbDQoM9vTZU/ZRX&#10;oyAvkvxm37FNv4t1n3891fb4MSm1fJxftiA8zf4//NcutII0hfuX8APk/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Eus3EAAAA2wAAAA8AAAAAAAAAAAAAAAAAmAIAAGRycy9k&#10;b3ducmV2LnhtbFBLBQYAAAAABAAEAPUAAACJAwAAAAA=&#10;" fillcolor="#eaeaea" stroked="f"/>
                <w10:anchorlock/>
              </v:group>
            </w:pict>
          </mc:Fallback>
        </mc:AlternateContent>
      </w:r>
    </w:p>
    <w:p w:rsidR="00C85100" w:rsidRDefault="00C85100" w:rsidP="00C85100">
      <w:pPr>
        <w:autoSpaceDE w:val="0"/>
        <w:autoSpaceDN w:val="0"/>
        <w:adjustRightInd w:val="0"/>
        <w:spacing w:line="360" w:lineRule="auto"/>
        <w:ind w:firstLine="709"/>
        <w:jc w:val="left"/>
        <w:rPr>
          <w:rFonts w:eastAsia="Calibri"/>
          <w:szCs w:val="28"/>
        </w:rPr>
      </w:pPr>
    </w:p>
    <w:p w:rsidR="00C85100" w:rsidRDefault="00C85100" w:rsidP="00C85100">
      <w:pPr>
        <w:rPr>
          <w:rFonts w:eastAsia="Calibri"/>
          <w:szCs w:val="28"/>
        </w:rPr>
      </w:pPr>
      <w:r>
        <w:rPr>
          <w:rFonts w:eastAsia="Calibri"/>
          <w:szCs w:val="28"/>
        </w:rPr>
        <w:t>2) Составной рисунок</w:t>
      </w:r>
      <w:r w:rsidR="005D1368">
        <w:rPr>
          <w:rFonts w:eastAsia="Calibri"/>
          <w:szCs w:val="28"/>
        </w:rPr>
        <w:t xml:space="preserve"> (а, </w:t>
      </w:r>
      <w:proofErr w:type="gramStart"/>
      <w:r w:rsidR="005D1368">
        <w:rPr>
          <w:rFonts w:eastAsia="Calibri"/>
          <w:szCs w:val="28"/>
        </w:rPr>
        <w:t>б</w:t>
      </w:r>
      <w:proofErr w:type="gramEnd"/>
      <w:r w:rsidR="005D1368">
        <w:rPr>
          <w:rFonts w:eastAsia="Calibri"/>
          <w:szCs w:val="28"/>
        </w:rPr>
        <w:t>, в, …)</w:t>
      </w:r>
      <w:r w:rsidR="005F5EE9">
        <w:rPr>
          <w:rFonts w:eastAsia="Calibri"/>
          <w:szCs w:val="28"/>
        </w:rPr>
        <w:t>. Задание а) – оформить на одном листе, задание б) – разбить на 2 листа.</w:t>
      </w:r>
    </w:p>
    <w:p w:rsidR="00C85100" w:rsidRDefault="00C85100" w:rsidP="00C85100">
      <w:pPr>
        <w:autoSpaceDE w:val="0"/>
        <w:autoSpaceDN w:val="0"/>
        <w:adjustRightInd w:val="0"/>
        <w:spacing w:line="360" w:lineRule="auto"/>
        <w:ind w:firstLine="709"/>
        <w:jc w:val="left"/>
        <w:rPr>
          <w:rFonts w:eastAsia="Calibri"/>
          <w:szCs w:val="28"/>
        </w:rPr>
      </w:pPr>
    </w:p>
    <w:p w:rsidR="00C85100" w:rsidRDefault="00C85100" w:rsidP="00C85100">
      <w:pPr>
        <w:spacing w:line="360" w:lineRule="auto"/>
        <w:ind w:firstLine="709"/>
      </w:pPr>
      <w:r w:rsidRPr="001272BC">
        <w:t xml:space="preserve">Промышленное применение имеют следующие конструктивные разновидности гибких внешних проводников коаксиального кабеля, приведенные на рисунке </w:t>
      </w:r>
      <w:r>
        <w:t>3</w:t>
      </w:r>
      <w:r w:rsidRPr="001272BC">
        <w:t>.2</w:t>
      </w:r>
      <w:r>
        <w:t xml:space="preserve">. </w:t>
      </w:r>
      <w:r w:rsidRPr="001272BC">
        <w:t>Внешний проводник со швом типа «молния» представляет собой непрерывную цилиндрическую трубку с одним продольным швом.</w:t>
      </w:r>
    </w:p>
    <w:p w:rsidR="00C85100" w:rsidRDefault="00C85100" w:rsidP="001E42DD">
      <w:pPr>
        <w:spacing w:line="360" w:lineRule="auto"/>
      </w:pPr>
      <w:r>
        <w:t xml:space="preserve">Рисунок 3.2: </w:t>
      </w:r>
      <w:r w:rsidRPr="001272BC">
        <w:t>Конструкция внешнего проводника коаксиальной пары</w:t>
      </w:r>
      <w:r>
        <w:t xml:space="preserve"> </w:t>
      </w:r>
    </w:p>
    <w:p w:rsidR="00C85100" w:rsidRPr="001272BC" w:rsidRDefault="00C85100" w:rsidP="001E42DD">
      <w:pPr>
        <w:pStyle w:val="a7"/>
        <w:numPr>
          <w:ilvl w:val="0"/>
          <w:numId w:val="11"/>
        </w:numPr>
        <w:spacing w:line="360" w:lineRule="auto"/>
      </w:pPr>
      <w:r w:rsidRPr="001272BC">
        <w:t>с продольным швом типа «молния»;</w:t>
      </w:r>
    </w:p>
    <w:p w:rsidR="00C85100" w:rsidRPr="001272BC" w:rsidRDefault="00C85100" w:rsidP="001E42DD">
      <w:pPr>
        <w:pStyle w:val="a7"/>
        <w:numPr>
          <w:ilvl w:val="0"/>
          <w:numId w:val="11"/>
        </w:numPr>
        <w:spacing w:line="360" w:lineRule="auto"/>
        <w:jc w:val="left"/>
      </w:pPr>
      <w:r w:rsidRPr="001272BC">
        <w:t>гофрированный</w:t>
      </w:r>
    </w:p>
    <w:p w:rsidR="00C85100" w:rsidRPr="001272BC" w:rsidRDefault="00C85100" w:rsidP="001E42DD">
      <w:pPr>
        <w:pStyle w:val="a7"/>
        <w:numPr>
          <w:ilvl w:val="0"/>
          <w:numId w:val="11"/>
        </w:numPr>
        <w:spacing w:line="360" w:lineRule="auto"/>
        <w:jc w:val="left"/>
      </w:pPr>
      <w:r w:rsidRPr="001272BC">
        <w:t>ленточный</w:t>
      </w:r>
    </w:p>
    <w:p w:rsidR="00C85100" w:rsidRPr="001272BC" w:rsidRDefault="00C85100" w:rsidP="001E42DD">
      <w:pPr>
        <w:pStyle w:val="a7"/>
        <w:numPr>
          <w:ilvl w:val="0"/>
          <w:numId w:val="11"/>
        </w:numPr>
        <w:spacing w:line="360" w:lineRule="auto"/>
        <w:jc w:val="left"/>
      </w:pPr>
      <w:r w:rsidRPr="001272BC">
        <w:t>оплеточного типа</w:t>
      </w:r>
      <w:r w:rsidR="001E42DD">
        <w:t>.</w:t>
      </w:r>
    </w:p>
    <w:p w:rsidR="00C85100" w:rsidRDefault="00C85100" w:rsidP="00C85100">
      <w:pPr>
        <w:jc w:val="left"/>
      </w:pPr>
      <w:r>
        <w:rPr>
          <w:noProof/>
        </w:rPr>
        <w:lastRenderedPageBreak/>
        <w:drawing>
          <wp:inline distT="0" distB="0" distL="0" distR="0">
            <wp:extent cx="5925820" cy="4109085"/>
            <wp:effectExtent l="0" t="0" r="0" b="571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5820" cy="4109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100" w:rsidRDefault="00C85100" w:rsidP="00C85100">
      <w:pPr>
        <w:autoSpaceDE w:val="0"/>
        <w:autoSpaceDN w:val="0"/>
        <w:adjustRightInd w:val="0"/>
        <w:spacing w:line="360" w:lineRule="auto"/>
        <w:ind w:firstLine="709"/>
        <w:jc w:val="left"/>
        <w:rPr>
          <w:rFonts w:eastAsia="Calibri"/>
          <w:szCs w:val="28"/>
        </w:rPr>
      </w:pPr>
    </w:p>
    <w:p w:rsidR="00776003" w:rsidRDefault="00776003" w:rsidP="00776003">
      <w:pPr>
        <w:rPr>
          <w:rFonts w:eastAsia="Calibri"/>
          <w:szCs w:val="28"/>
        </w:rPr>
      </w:pPr>
      <w:r>
        <w:rPr>
          <w:rFonts w:eastAsia="Calibri"/>
          <w:szCs w:val="28"/>
        </w:rPr>
        <w:t>3) Рисунок с пояснениями (выбрать пояснения из текста, оформить по правилам)</w:t>
      </w:r>
    </w:p>
    <w:p w:rsidR="00C85100" w:rsidRDefault="00C85100" w:rsidP="00C85100">
      <w:pPr>
        <w:autoSpaceDE w:val="0"/>
        <w:autoSpaceDN w:val="0"/>
        <w:adjustRightInd w:val="0"/>
        <w:spacing w:line="360" w:lineRule="auto"/>
        <w:ind w:firstLine="709"/>
        <w:jc w:val="left"/>
        <w:rPr>
          <w:rFonts w:eastAsia="Calibri"/>
          <w:szCs w:val="28"/>
        </w:rPr>
      </w:pPr>
      <w:bookmarkStart w:id="0" w:name="_GoBack"/>
      <w:bookmarkEnd w:id="0"/>
    </w:p>
    <w:p w:rsidR="005D1368" w:rsidRDefault="005D1368" w:rsidP="00C85100">
      <w:pPr>
        <w:autoSpaceDE w:val="0"/>
        <w:autoSpaceDN w:val="0"/>
        <w:adjustRightInd w:val="0"/>
        <w:spacing w:line="360" w:lineRule="auto"/>
        <w:ind w:firstLine="709"/>
        <w:jc w:val="left"/>
        <w:rPr>
          <w:rFonts w:eastAsia="Calibri"/>
          <w:szCs w:val="28"/>
        </w:rPr>
      </w:pPr>
      <w:r>
        <w:rPr>
          <w:rFonts w:eastAsia="Calibri"/>
          <w:szCs w:val="28"/>
        </w:rPr>
        <w:t>Поперечный разрез кабеля типа МКТ приведен на рис. 3.1</w:t>
      </w:r>
    </w:p>
    <w:p w:rsidR="00C85100" w:rsidRDefault="00C85100" w:rsidP="00C85100">
      <w:pPr>
        <w:jc w:val="center"/>
        <w:rPr>
          <w:sz w:val="24"/>
        </w:rPr>
      </w:pPr>
    </w:p>
    <w:p w:rsidR="005D1368" w:rsidRPr="000E7115" w:rsidRDefault="005D1368" w:rsidP="00C85100">
      <w:pPr>
        <w:jc w:val="center"/>
        <w:rPr>
          <w:sz w:val="24"/>
        </w:rPr>
      </w:pPr>
      <w:r w:rsidRPr="005D1368">
        <w:rPr>
          <w:noProof/>
          <w:sz w:val="24"/>
        </w:rPr>
        <w:drawing>
          <wp:inline distT="0" distB="0" distL="0" distR="0" wp14:anchorId="15995728" wp14:editId="50BC8DBA">
            <wp:extent cx="5940425" cy="2795783"/>
            <wp:effectExtent l="0" t="0" r="3175" b="508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95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5100" w:rsidRDefault="00C85100" w:rsidP="00C85100">
      <w:pPr>
        <w:autoSpaceDE w:val="0"/>
        <w:autoSpaceDN w:val="0"/>
        <w:adjustRightInd w:val="0"/>
        <w:spacing w:line="360" w:lineRule="auto"/>
        <w:ind w:firstLine="709"/>
      </w:pPr>
    </w:p>
    <w:p w:rsidR="00C85100" w:rsidRDefault="00C85100" w:rsidP="00C85100">
      <w:pPr>
        <w:autoSpaceDE w:val="0"/>
        <w:autoSpaceDN w:val="0"/>
        <w:adjustRightInd w:val="0"/>
        <w:spacing w:line="360" w:lineRule="auto"/>
      </w:pPr>
      <w:r>
        <w:t xml:space="preserve">4) </w:t>
      </w:r>
      <w:r w:rsidR="005D1368">
        <w:t>Графики</w:t>
      </w:r>
    </w:p>
    <w:p w:rsidR="00C85100" w:rsidRDefault="00921324" w:rsidP="00C85100">
      <w:pPr>
        <w:autoSpaceDE w:val="0"/>
        <w:autoSpaceDN w:val="0"/>
        <w:adjustRightInd w:val="0"/>
        <w:spacing w:line="360" w:lineRule="auto"/>
        <w:ind w:firstLine="709"/>
      </w:pPr>
      <w:r>
        <w:lastRenderedPageBreak/>
        <w:t>Представленный</w:t>
      </w:r>
      <w:r w:rsidR="00C85100" w:rsidRPr="001950E9">
        <w:t xml:space="preserve"> на</w:t>
      </w:r>
      <w:r w:rsidR="00C85100">
        <w:t xml:space="preserve"> </w:t>
      </w:r>
      <w:hyperlink r:id="rId10" w:history="1">
        <w:r w:rsidR="00C85100" w:rsidRPr="001950E9">
          <w:t>рис. 1</w:t>
        </w:r>
      </w:hyperlink>
      <w:r w:rsidR="00C85100">
        <w:t xml:space="preserve"> </w:t>
      </w:r>
      <w:r>
        <w:t>график иллюстрируе</w:t>
      </w:r>
      <w:r w:rsidR="00C85100" w:rsidRPr="001950E9">
        <w:t xml:space="preserve">т частотную характеристику </w:t>
      </w:r>
      <w:proofErr w:type="spellStart"/>
      <w:r w:rsidR="00C85100" w:rsidRPr="001950E9">
        <w:t>одномодового</w:t>
      </w:r>
      <w:proofErr w:type="spellEnd"/>
      <w:r w:rsidR="00C85100" w:rsidRPr="005D1368">
        <w:t xml:space="preserve"> </w:t>
      </w:r>
      <w:r w:rsidR="00C85100">
        <w:t>оптического волок</w:t>
      </w:r>
      <w:r w:rsidR="00C85100" w:rsidRPr="001950E9">
        <w:t>н</w:t>
      </w:r>
      <w:r w:rsidR="00C85100">
        <w:t>а</w:t>
      </w:r>
      <w:r w:rsidR="00C85100" w:rsidRPr="001950E9">
        <w:t xml:space="preserve"> при идеальных условиях распространения сигнала. Дополнительные потери связаны с влиянием различных факторов: соединителями, физическим повреждением волокна, напряжением, перегревом или переохлаждением, трещинами, перегибами и т.д.</w:t>
      </w:r>
    </w:p>
    <w:p w:rsidR="00C85100" w:rsidRPr="001950E9" w:rsidRDefault="00C85100" w:rsidP="00C85100">
      <w:pPr>
        <w:autoSpaceDE w:val="0"/>
        <w:autoSpaceDN w:val="0"/>
        <w:adjustRightInd w:val="0"/>
        <w:spacing w:line="360" w:lineRule="auto"/>
        <w:ind w:firstLine="709"/>
      </w:pPr>
      <w:r w:rsidRPr="001950E9">
        <w:t xml:space="preserve">Следует отметить, что одномодовые волокна очень чувствительны к </w:t>
      </w:r>
      <w:proofErr w:type="spellStart"/>
      <w:r w:rsidRPr="001950E9">
        <w:t>микроизгибам</w:t>
      </w:r>
      <w:proofErr w:type="spellEnd"/>
      <w:r w:rsidRPr="001950E9">
        <w:t xml:space="preserve">, перегибам и другим механическим воздействиям на волокно, особенно на длинах волн до 1480 </w:t>
      </w:r>
      <w:proofErr w:type="spellStart"/>
      <w:r w:rsidRPr="001950E9">
        <w:t>нм</w:t>
      </w:r>
      <w:proofErr w:type="spellEnd"/>
      <w:r w:rsidRPr="001950E9">
        <w:t xml:space="preserve">. Поэтому базовым тестом любых измерительных систем является измерение потерь на длине волны 1310 </w:t>
      </w:r>
      <w:proofErr w:type="spellStart"/>
      <w:r w:rsidRPr="001950E9">
        <w:t>нм</w:t>
      </w:r>
      <w:proofErr w:type="spellEnd"/>
      <w:r w:rsidRPr="001950E9">
        <w:t>.</w:t>
      </w:r>
    </w:p>
    <w:p w:rsidR="00C85100" w:rsidRPr="005D1368" w:rsidRDefault="00C85100" w:rsidP="00C85100">
      <w:pPr>
        <w:autoSpaceDE w:val="0"/>
        <w:autoSpaceDN w:val="0"/>
        <w:adjustRightInd w:val="0"/>
        <w:spacing w:line="360" w:lineRule="auto"/>
        <w:ind w:firstLine="709"/>
      </w:pPr>
    </w:p>
    <w:p w:rsidR="00C85100" w:rsidRPr="001950E9" w:rsidRDefault="00C85100" w:rsidP="00C85100">
      <w:pPr>
        <w:autoSpaceDE w:val="0"/>
        <w:autoSpaceDN w:val="0"/>
        <w:adjustRightInd w:val="0"/>
        <w:spacing w:line="360" w:lineRule="auto"/>
        <w:ind w:firstLine="709"/>
        <w:rPr>
          <w:lang w:val="en-US"/>
        </w:rPr>
      </w:pPr>
      <w:r>
        <w:rPr>
          <w:noProof/>
        </w:rPr>
        <w:drawing>
          <wp:inline distT="0" distB="0" distL="0" distR="0">
            <wp:extent cx="4916170" cy="4643120"/>
            <wp:effectExtent l="0" t="0" r="0" b="5080"/>
            <wp:docPr id="1" name="Рисунок 1" descr="Untitled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ntitled-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6170" cy="464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100" w:rsidRPr="00C85100" w:rsidRDefault="00C85100" w:rsidP="00C85100"/>
    <w:sectPr w:rsidR="00C85100" w:rsidRPr="00C85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34699"/>
    <w:multiLevelType w:val="hybridMultilevel"/>
    <w:tmpl w:val="77B845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B1759"/>
    <w:multiLevelType w:val="hybridMultilevel"/>
    <w:tmpl w:val="E75079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883085"/>
    <w:multiLevelType w:val="hybridMultilevel"/>
    <w:tmpl w:val="F954A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9C6530"/>
    <w:multiLevelType w:val="multilevel"/>
    <w:tmpl w:val="672694D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100"/>
    <w:rsid w:val="00000A0E"/>
    <w:rsid w:val="00000A31"/>
    <w:rsid w:val="00000D58"/>
    <w:rsid w:val="00000D81"/>
    <w:rsid w:val="00001A6A"/>
    <w:rsid w:val="000020EF"/>
    <w:rsid w:val="00002A0A"/>
    <w:rsid w:val="00002A1C"/>
    <w:rsid w:val="00003218"/>
    <w:rsid w:val="0000329A"/>
    <w:rsid w:val="00003707"/>
    <w:rsid w:val="00003A91"/>
    <w:rsid w:val="00003C80"/>
    <w:rsid w:val="000040C6"/>
    <w:rsid w:val="0000467D"/>
    <w:rsid w:val="00004980"/>
    <w:rsid w:val="00004ABE"/>
    <w:rsid w:val="00005553"/>
    <w:rsid w:val="0000565F"/>
    <w:rsid w:val="00005CAD"/>
    <w:rsid w:val="0000621B"/>
    <w:rsid w:val="0000665A"/>
    <w:rsid w:val="0000692C"/>
    <w:rsid w:val="00006F46"/>
    <w:rsid w:val="00007599"/>
    <w:rsid w:val="00007748"/>
    <w:rsid w:val="00007AB2"/>
    <w:rsid w:val="00007EA3"/>
    <w:rsid w:val="00010076"/>
    <w:rsid w:val="00010806"/>
    <w:rsid w:val="00010A0A"/>
    <w:rsid w:val="00010F02"/>
    <w:rsid w:val="000111C0"/>
    <w:rsid w:val="00011612"/>
    <w:rsid w:val="00012CBA"/>
    <w:rsid w:val="00012E71"/>
    <w:rsid w:val="0001393C"/>
    <w:rsid w:val="00014091"/>
    <w:rsid w:val="000145AE"/>
    <w:rsid w:val="00014B0E"/>
    <w:rsid w:val="0001518E"/>
    <w:rsid w:val="000158CB"/>
    <w:rsid w:val="000178F3"/>
    <w:rsid w:val="00020500"/>
    <w:rsid w:val="000205F5"/>
    <w:rsid w:val="000209D5"/>
    <w:rsid w:val="00020B66"/>
    <w:rsid w:val="000214F4"/>
    <w:rsid w:val="00021A52"/>
    <w:rsid w:val="00021C4E"/>
    <w:rsid w:val="00022BD5"/>
    <w:rsid w:val="00024043"/>
    <w:rsid w:val="000243F7"/>
    <w:rsid w:val="00025542"/>
    <w:rsid w:val="00026974"/>
    <w:rsid w:val="00026C18"/>
    <w:rsid w:val="00026C24"/>
    <w:rsid w:val="00027535"/>
    <w:rsid w:val="000278BA"/>
    <w:rsid w:val="00027A64"/>
    <w:rsid w:val="000304D8"/>
    <w:rsid w:val="000309C6"/>
    <w:rsid w:val="000313DD"/>
    <w:rsid w:val="00032EEC"/>
    <w:rsid w:val="0003304C"/>
    <w:rsid w:val="00033140"/>
    <w:rsid w:val="0003333C"/>
    <w:rsid w:val="00033447"/>
    <w:rsid w:val="000334B3"/>
    <w:rsid w:val="00034458"/>
    <w:rsid w:val="00034D0B"/>
    <w:rsid w:val="0003506F"/>
    <w:rsid w:val="0003666D"/>
    <w:rsid w:val="000367A8"/>
    <w:rsid w:val="00036AF9"/>
    <w:rsid w:val="000371EB"/>
    <w:rsid w:val="000372B7"/>
    <w:rsid w:val="000411F7"/>
    <w:rsid w:val="000421FF"/>
    <w:rsid w:val="00042282"/>
    <w:rsid w:val="00042721"/>
    <w:rsid w:val="000428D0"/>
    <w:rsid w:val="00042A29"/>
    <w:rsid w:val="00042AAC"/>
    <w:rsid w:val="00043018"/>
    <w:rsid w:val="000432C3"/>
    <w:rsid w:val="0004334B"/>
    <w:rsid w:val="0004401F"/>
    <w:rsid w:val="000445B4"/>
    <w:rsid w:val="00044673"/>
    <w:rsid w:val="00044814"/>
    <w:rsid w:val="00044BD4"/>
    <w:rsid w:val="00044CC7"/>
    <w:rsid w:val="00045161"/>
    <w:rsid w:val="00045444"/>
    <w:rsid w:val="00045782"/>
    <w:rsid w:val="00045E88"/>
    <w:rsid w:val="000469E7"/>
    <w:rsid w:val="00046C7C"/>
    <w:rsid w:val="00047A17"/>
    <w:rsid w:val="00047F48"/>
    <w:rsid w:val="00050396"/>
    <w:rsid w:val="00050595"/>
    <w:rsid w:val="00050731"/>
    <w:rsid w:val="00050A85"/>
    <w:rsid w:val="00051FBC"/>
    <w:rsid w:val="00053271"/>
    <w:rsid w:val="0005363C"/>
    <w:rsid w:val="0005398F"/>
    <w:rsid w:val="00053E47"/>
    <w:rsid w:val="00054755"/>
    <w:rsid w:val="00054781"/>
    <w:rsid w:val="00054AB3"/>
    <w:rsid w:val="00054CE5"/>
    <w:rsid w:val="00054E15"/>
    <w:rsid w:val="00055FA3"/>
    <w:rsid w:val="0005699B"/>
    <w:rsid w:val="00057A8B"/>
    <w:rsid w:val="00057EFD"/>
    <w:rsid w:val="00060419"/>
    <w:rsid w:val="00060C6D"/>
    <w:rsid w:val="00060D04"/>
    <w:rsid w:val="0006139E"/>
    <w:rsid w:val="00061C4D"/>
    <w:rsid w:val="00061FDF"/>
    <w:rsid w:val="000622C8"/>
    <w:rsid w:val="000639EC"/>
    <w:rsid w:val="00063A13"/>
    <w:rsid w:val="00063A1C"/>
    <w:rsid w:val="00063D32"/>
    <w:rsid w:val="00064053"/>
    <w:rsid w:val="00064204"/>
    <w:rsid w:val="00064386"/>
    <w:rsid w:val="000650A2"/>
    <w:rsid w:val="00065806"/>
    <w:rsid w:val="00065A65"/>
    <w:rsid w:val="00065E93"/>
    <w:rsid w:val="00066463"/>
    <w:rsid w:val="00066996"/>
    <w:rsid w:val="00066F46"/>
    <w:rsid w:val="00066F5B"/>
    <w:rsid w:val="0007025F"/>
    <w:rsid w:val="00070426"/>
    <w:rsid w:val="000706F6"/>
    <w:rsid w:val="00070E85"/>
    <w:rsid w:val="000721D6"/>
    <w:rsid w:val="00072379"/>
    <w:rsid w:val="0007241E"/>
    <w:rsid w:val="00072464"/>
    <w:rsid w:val="000729B6"/>
    <w:rsid w:val="00072AD0"/>
    <w:rsid w:val="00073600"/>
    <w:rsid w:val="0007369C"/>
    <w:rsid w:val="00073B37"/>
    <w:rsid w:val="000741CF"/>
    <w:rsid w:val="00074C5F"/>
    <w:rsid w:val="00074D1A"/>
    <w:rsid w:val="00074DA5"/>
    <w:rsid w:val="00074E72"/>
    <w:rsid w:val="00075463"/>
    <w:rsid w:val="00075AE9"/>
    <w:rsid w:val="000763BE"/>
    <w:rsid w:val="00076FB0"/>
    <w:rsid w:val="0007766F"/>
    <w:rsid w:val="000778DC"/>
    <w:rsid w:val="000779E2"/>
    <w:rsid w:val="00077C6C"/>
    <w:rsid w:val="000806D6"/>
    <w:rsid w:val="000807D1"/>
    <w:rsid w:val="00080D28"/>
    <w:rsid w:val="000810F5"/>
    <w:rsid w:val="00081425"/>
    <w:rsid w:val="00081715"/>
    <w:rsid w:val="00081C0B"/>
    <w:rsid w:val="00082291"/>
    <w:rsid w:val="00082821"/>
    <w:rsid w:val="00083BC6"/>
    <w:rsid w:val="00083C24"/>
    <w:rsid w:val="00083F0E"/>
    <w:rsid w:val="00084CE3"/>
    <w:rsid w:val="00084E6A"/>
    <w:rsid w:val="000852F3"/>
    <w:rsid w:val="00085F95"/>
    <w:rsid w:val="0008603F"/>
    <w:rsid w:val="00086483"/>
    <w:rsid w:val="000867E9"/>
    <w:rsid w:val="00086CD5"/>
    <w:rsid w:val="00086D01"/>
    <w:rsid w:val="000877F3"/>
    <w:rsid w:val="00090563"/>
    <w:rsid w:val="00090894"/>
    <w:rsid w:val="00090EAC"/>
    <w:rsid w:val="000911EE"/>
    <w:rsid w:val="00091261"/>
    <w:rsid w:val="0009298B"/>
    <w:rsid w:val="00092D35"/>
    <w:rsid w:val="00092D97"/>
    <w:rsid w:val="00092DDF"/>
    <w:rsid w:val="000932ED"/>
    <w:rsid w:val="00093651"/>
    <w:rsid w:val="00093777"/>
    <w:rsid w:val="00093F47"/>
    <w:rsid w:val="000947D6"/>
    <w:rsid w:val="00094A36"/>
    <w:rsid w:val="000956A8"/>
    <w:rsid w:val="0009597A"/>
    <w:rsid w:val="00095DF4"/>
    <w:rsid w:val="0009631B"/>
    <w:rsid w:val="000964A6"/>
    <w:rsid w:val="00096B47"/>
    <w:rsid w:val="00096D2C"/>
    <w:rsid w:val="00096D2D"/>
    <w:rsid w:val="00096F6F"/>
    <w:rsid w:val="000973F0"/>
    <w:rsid w:val="000979D1"/>
    <w:rsid w:val="00097B79"/>
    <w:rsid w:val="00097D0D"/>
    <w:rsid w:val="00097FA0"/>
    <w:rsid w:val="000A07DF"/>
    <w:rsid w:val="000A0B71"/>
    <w:rsid w:val="000A12E7"/>
    <w:rsid w:val="000A1421"/>
    <w:rsid w:val="000A1666"/>
    <w:rsid w:val="000A272A"/>
    <w:rsid w:val="000A2E6B"/>
    <w:rsid w:val="000A3CED"/>
    <w:rsid w:val="000A3D4B"/>
    <w:rsid w:val="000A3DDA"/>
    <w:rsid w:val="000A3E7C"/>
    <w:rsid w:val="000A41C7"/>
    <w:rsid w:val="000A45FC"/>
    <w:rsid w:val="000A60F9"/>
    <w:rsid w:val="000A64FB"/>
    <w:rsid w:val="000A715E"/>
    <w:rsid w:val="000A734F"/>
    <w:rsid w:val="000A7E47"/>
    <w:rsid w:val="000A7E8A"/>
    <w:rsid w:val="000B0296"/>
    <w:rsid w:val="000B0613"/>
    <w:rsid w:val="000B106F"/>
    <w:rsid w:val="000B1F75"/>
    <w:rsid w:val="000B22FA"/>
    <w:rsid w:val="000B235E"/>
    <w:rsid w:val="000B26CF"/>
    <w:rsid w:val="000B34A3"/>
    <w:rsid w:val="000B3611"/>
    <w:rsid w:val="000B3669"/>
    <w:rsid w:val="000B3837"/>
    <w:rsid w:val="000B3D87"/>
    <w:rsid w:val="000B3DE2"/>
    <w:rsid w:val="000B46E0"/>
    <w:rsid w:val="000B49BA"/>
    <w:rsid w:val="000B4B0B"/>
    <w:rsid w:val="000B514F"/>
    <w:rsid w:val="000B5468"/>
    <w:rsid w:val="000B5DCE"/>
    <w:rsid w:val="000B63EF"/>
    <w:rsid w:val="000B678F"/>
    <w:rsid w:val="000B6CAD"/>
    <w:rsid w:val="000B793E"/>
    <w:rsid w:val="000B7A8B"/>
    <w:rsid w:val="000B7CE9"/>
    <w:rsid w:val="000B7D8E"/>
    <w:rsid w:val="000C029E"/>
    <w:rsid w:val="000C061E"/>
    <w:rsid w:val="000C0A69"/>
    <w:rsid w:val="000C0DFF"/>
    <w:rsid w:val="000C1CAD"/>
    <w:rsid w:val="000C2791"/>
    <w:rsid w:val="000C34A6"/>
    <w:rsid w:val="000C350A"/>
    <w:rsid w:val="000C37E8"/>
    <w:rsid w:val="000C38C7"/>
    <w:rsid w:val="000C3B12"/>
    <w:rsid w:val="000C43CA"/>
    <w:rsid w:val="000C4503"/>
    <w:rsid w:val="000C4674"/>
    <w:rsid w:val="000C4A83"/>
    <w:rsid w:val="000C5596"/>
    <w:rsid w:val="000C566F"/>
    <w:rsid w:val="000C5892"/>
    <w:rsid w:val="000C58EE"/>
    <w:rsid w:val="000C5925"/>
    <w:rsid w:val="000C6916"/>
    <w:rsid w:val="000D0482"/>
    <w:rsid w:val="000D081E"/>
    <w:rsid w:val="000D10E2"/>
    <w:rsid w:val="000D1D6A"/>
    <w:rsid w:val="000D1F37"/>
    <w:rsid w:val="000D1FB9"/>
    <w:rsid w:val="000D279E"/>
    <w:rsid w:val="000D2C5A"/>
    <w:rsid w:val="000D2D23"/>
    <w:rsid w:val="000D42F0"/>
    <w:rsid w:val="000D5646"/>
    <w:rsid w:val="000D5A76"/>
    <w:rsid w:val="000D5D27"/>
    <w:rsid w:val="000D5E8B"/>
    <w:rsid w:val="000D614E"/>
    <w:rsid w:val="000D62BC"/>
    <w:rsid w:val="000D6480"/>
    <w:rsid w:val="000D6DB0"/>
    <w:rsid w:val="000D6F74"/>
    <w:rsid w:val="000D703E"/>
    <w:rsid w:val="000D77ED"/>
    <w:rsid w:val="000E052D"/>
    <w:rsid w:val="000E05D5"/>
    <w:rsid w:val="000E0C53"/>
    <w:rsid w:val="000E2F84"/>
    <w:rsid w:val="000E353D"/>
    <w:rsid w:val="000E5011"/>
    <w:rsid w:val="000E5473"/>
    <w:rsid w:val="000E5CA8"/>
    <w:rsid w:val="000E6CA5"/>
    <w:rsid w:val="000E6E7E"/>
    <w:rsid w:val="000E748B"/>
    <w:rsid w:val="000E7624"/>
    <w:rsid w:val="000E7A9C"/>
    <w:rsid w:val="000F0481"/>
    <w:rsid w:val="000F05B5"/>
    <w:rsid w:val="000F06A9"/>
    <w:rsid w:val="000F0CAD"/>
    <w:rsid w:val="000F0DE7"/>
    <w:rsid w:val="000F1576"/>
    <w:rsid w:val="000F171B"/>
    <w:rsid w:val="000F1AC8"/>
    <w:rsid w:val="000F2E88"/>
    <w:rsid w:val="000F3E18"/>
    <w:rsid w:val="000F4FF4"/>
    <w:rsid w:val="000F5169"/>
    <w:rsid w:val="000F5CB6"/>
    <w:rsid w:val="000F68E7"/>
    <w:rsid w:val="000F6F5E"/>
    <w:rsid w:val="000F7E22"/>
    <w:rsid w:val="001000AF"/>
    <w:rsid w:val="00100122"/>
    <w:rsid w:val="00100704"/>
    <w:rsid w:val="00100AF9"/>
    <w:rsid w:val="00101139"/>
    <w:rsid w:val="00101AC8"/>
    <w:rsid w:val="00103222"/>
    <w:rsid w:val="00103562"/>
    <w:rsid w:val="0010357C"/>
    <w:rsid w:val="0010360C"/>
    <w:rsid w:val="00103760"/>
    <w:rsid w:val="001039D7"/>
    <w:rsid w:val="00104073"/>
    <w:rsid w:val="0010487B"/>
    <w:rsid w:val="00104889"/>
    <w:rsid w:val="00104B50"/>
    <w:rsid w:val="001057B3"/>
    <w:rsid w:val="00105DBD"/>
    <w:rsid w:val="00105F4B"/>
    <w:rsid w:val="0010625D"/>
    <w:rsid w:val="00106CF8"/>
    <w:rsid w:val="00106D52"/>
    <w:rsid w:val="00106E73"/>
    <w:rsid w:val="0010738B"/>
    <w:rsid w:val="001074F9"/>
    <w:rsid w:val="0010767F"/>
    <w:rsid w:val="00110088"/>
    <w:rsid w:val="0011039D"/>
    <w:rsid w:val="00111405"/>
    <w:rsid w:val="00112430"/>
    <w:rsid w:val="0011259A"/>
    <w:rsid w:val="0011285F"/>
    <w:rsid w:val="00112E30"/>
    <w:rsid w:val="00112F8D"/>
    <w:rsid w:val="0011323F"/>
    <w:rsid w:val="00113895"/>
    <w:rsid w:val="001138DC"/>
    <w:rsid w:val="0011394D"/>
    <w:rsid w:val="001144DE"/>
    <w:rsid w:val="00114D9D"/>
    <w:rsid w:val="001153BE"/>
    <w:rsid w:val="0011547C"/>
    <w:rsid w:val="001168C9"/>
    <w:rsid w:val="00116C77"/>
    <w:rsid w:val="00116FF1"/>
    <w:rsid w:val="001170C0"/>
    <w:rsid w:val="001171F2"/>
    <w:rsid w:val="001179BD"/>
    <w:rsid w:val="00117E50"/>
    <w:rsid w:val="001203CE"/>
    <w:rsid w:val="00120E78"/>
    <w:rsid w:val="001212E1"/>
    <w:rsid w:val="00121528"/>
    <w:rsid w:val="00121B5A"/>
    <w:rsid w:val="00122680"/>
    <w:rsid w:val="00122B6F"/>
    <w:rsid w:val="0012347A"/>
    <w:rsid w:val="0012348F"/>
    <w:rsid w:val="0012447B"/>
    <w:rsid w:val="0012481C"/>
    <w:rsid w:val="00124C3D"/>
    <w:rsid w:val="00125415"/>
    <w:rsid w:val="001257E0"/>
    <w:rsid w:val="001259F3"/>
    <w:rsid w:val="00125ADE"/>
    <w:rsid w:val="00125B79"/>
    <w:rsid w:val="001266BE"/>
    <w:rsid w:val="00126716"/>
    <w:rsid w:val="00126C60"/>
    <w:rsid w:val="00127261"/>
    <w:rsid w:val="001272D2"/>
    <w:rsid w:val="001272F2"/>
    <w:rsid w:val="00127A2B"/>
    <w:rsid w:val="001303A7"/>
    <w:rsid w:val="001304A2"/>
    <w:rsid w:val="00130545"/>
    <w:rsid w:val="001307A7"/>
    <w:rsid w:val="00131248"/>
    <w:rsid w:val="00131531"/>
    <w:rsid w:val="00131806"/>
    <w:rsid w:val="00132787"/>
    <w:rsid w:val="001339B8"/>
    <w:rsid w:val="00133AE2"/>
    <w:rsid w:val="00133BF8"/>
    <w:rsid w:val="00133D34"/>
    <w:rsid w:val="00133EBC"/>
    <w:rsid w:val="00134744"/>
    <w:rsid w:val="00134D93"/>
    <w:rsid w:val="00135121"/>
    <w:rsid w:val="001353C0"/>
    <w:rsid w:val="00135445"/>
    <w:rsid w:val="00135E5A"/>
    <w:rsid w:val="0013658A"/>
    <w:rsid w:val="001365E4"/>
    <w:rsid w:val="001366B2"/>
    <w:rsid w:val="00136DA2"/>
    <w:rsid w:val="00136E62"/>
    <w:rsid w:val="0013795D"/>
    <w:rsid w:val="00137E71"/>
    <w:rsid w:val="00140A5A"/>
    <w:rsid w:val="00140D76"/>
    <w:rsid w:val="00140ED7"/>
    <w:rsid w:val="00141384"/>
    <w:rsid w:val="00141BFA"/>
    <w:rsid w:val="00141FA3"/>
    <w:rsid w:val="001425D2"/>
    <w:rsid w:val="0014264C"/>
    <w:rsid w:val="001428A5"/>
    <w:rsid w:val="00142A6D"/>
    <w:rsid w:val="00142BF6"/>
    <w:rsid w:val="001431CE"/>
    <w:rsid w:val="001433DD"/>
    <w:rsid w:val="00143EF4"/>
    <w:rsid w:val="00145546"/>
    <w:rsid w:val="0014557C"/>
    <w:rsid w:val="00145AF6"/>
    <w:rsid w:val="00145BF1"/>
    <w:rsid w:val="00145E44"/>
    <w:rsid w:val="0014646C"/>
    <w:rsid w:val="00146475"/>
    <w:rsid w:val="00146BFF"/>
    <w:rsid w:val="00146E60"/>
    <w:rsid w:val="0014761B"/>
    <w:rsid w:val="00147A28"/>
    <w:rsid w:val="00151049"/>
    <w:rsid w:val="001510FF"/>
    <w:rsid w:val="001523B4"/>
    <w:rsid w:val="0015329B"/>
    <w:rsid w:val="001532C9"/>
    <w:rsid w:val="00153927"/>
    <w:rsid w:val="00153A7B"/>
    <w:rsid w:val="00154234"/>
    <w:rsid w:val="0015454D"/>
    <w:rsid w:val="001548CA"/>
    <w:rsid w:val="00154CCB"/>
    <w:rsid w:val="00154F84"/>
    <w:rsid w:val="001551FD"/>
    <w:rsid w:val="00155B35"/>
    <w:rsid w:val="00155DA8"/>
    <w:rsid w:val="00156737"/>
    <w:rsid w:val="001567BB"/>
    <w:rsid w:val="00156FD4"/>
    <w:rsid w:val="00157ADE"/>
    <w:rsid w:val="00157E49"/>
    <w:rsid w:val="0016048B"/>
    <w:rsid w:val="00160647"/>
    <w:rsid w:val="00160ACE"/>
    <w:rsid w:val="00160AF9"/>
    <w:rsid w:val="00161435"/>
    <w:rsid w:val="0016177E"/>
    <w:rsid w:val="001619B4"/>
    <w:rsid w:val="001623FB"/>
    <w:rsid w:val="00162DA5"/>
    <w:rsid w:val="00163323"/>
    <w:rsid w:val="0016346F"/>
    <w:rsid w:val="00163CCC"/>
    <w:rsid w:val="00163F2A"/>
    <w:rsid w:val="0016433C"/>
    <w:rsid w:val="00164358"/>
    <w:rsid w:val="00165858"/>
    <w:rsid w:val="00165A17"/>
    <w:rsid w:val="001661A0"/>
    <w:rsid w:val="00166414"/>
    <w:rsid w:val="001665EB"/>
    <w:rsid w:val="00167269"/>
    <w:rsid w:val="00167CD3"/>
    <w:rsid w:val="0017030E"/>
    <w:rsid w:val="0017055D"/>
    <w:rsid w:val="00170A28"/>
    <w:rsid w:val="0017162C"/>
    <w:rsid w:val="0017181B"/>
    <w:rsid w:val="00171AEA"/>
    <w:rsid w:val="001721EA"/>
    <w:rsid w:val="00172909"/>
    <w:rsid w:val="00172B3F"/>
    <w:rsid w:val="00172E8C"/>
    <w:rsid w:val="00173645"/>
    <w:rsid w:val="001738F6"/>
    <w:rsid w:val="00173917"/>
    <w:rsid w:val="00173A7F"/>
    <w:rsid w:val="00173F41"/>
    <w:rsid w:val="00174025"/>
    <w:rsid w:val="001743E6"/>
    <w:rsid w:val="0017459B"/>
    <w:rsid w:val="0017512A"/>
    <w:rsid w:val="00175281"/>
    <w:rsid w:val="00175D23"/>
    <w:rsid w:val="00175F13"/>
    <w:rsid w:val="0017610D"/>
    <w:rsid w:val="00176639"/>
    <w:rsid w:val="00176DC2"/>
    <w:rsid w:val="00176DC4"/>
    <w:rsid w:val="00176E53"/>
    <w:rsid w:val="00176E67"/>
    <w:rsid w:val="00177047"/>
    <w:rsid w:val="00177DB6"/>
    <w:rsid w:val="00177E25"/>
    <w:rsid w:val="0018000B"/>
    <w:rsid w:val="00180101"/>
    <w:rsid w:val="00180A1A"/>
    <w:rsid w:val="00180A4F"/>
    <w:rsid w:val="00180D3C"/>
    <w:rsid w:val="00181619"/>
    <w:rsid w:val="00181825"/>
    <w:rsid w:val="00181B38"/>
    <w:rsid w:val="00181B9C"/>
    <w:rsid w:val="001820BA"/>
    <w:rsid w:val="00182118"/>
    <w:rsid w:val="00182207"/>
    <w:rsid w:val="00182291"/>
    <w:rsid w:val="00182353"/>
    <w:rsid w:val="00182A90"/>
    <w:rsid w:val="00183864"/>
    <w:rsid w:val="00183A79"/>
    <w:rsid w:val="00183B50"/>
    <w:rsid w:val="00183EA3"/>
    <w:rsid w:val="001845B2"/>
    <w:rsid w:val="00185850"/>
    <w:rsid w:val="00185938"/>
    <w:rsid w:val="00185951"/>
    <w:rsid w:val="00186693"/>
    <w:rsid w:val="00186830"/>
    <w:rsid w:val="00186FEF"/>
    <w:rsid w:val="001878E7"/>
    <w:rsid w:val="00187FA1"/>
    <w:rsid w:val="00190132"/>
    <w:rsid w:val="00190545"/>
    <w:rsid w:val="001908EC"/>
    <w:rsid w:val="00190951"/>
    <w:rsid w:val="0019096C"/>
    <w:rsid w:val="00190AC4"/>
    <w:rsid w:val="00190FB0"/>
    <w:rsid w:val="00191409"/>
    <w:rsid w:val="001927DB"/>
    <w:rsid w:val="00193078"/>
    <w:rsid w:val="0019348F"/>
    <w:rsid w:val="0019556C"/>
    <w:rsid w:val="00195A50"/>
    <w:rsid w:val="00196921"/>
    <w:rsid w:val="001972C3"/>
    <w:rsid w:val="00197561"/>
    <w:rsid w:val="00197A0E"/>
    <w:rsid w:val="001A0C0F"/>
    <w:rsid w:val="001A0E88"/>
    <w:rsid w:val="001A12C4"/>
    <w:rsid w:val="001A1D10"/>
    <w:rsid w:val="001A1DCF"/>
    <w:rsid w:val="001A1F08"/>
    <w:rsid w:val="001A25E3"/>
    <w:rsid w:val="001A2E0C"/>
    <w:rsid w:val="001A381D"/>
    <w:rsid w:val="001A40B5"/>
    <w:rsid w:val="001A4836"/>
    <w:rsid w:val="001A4CAF"/>
    <w:rsid w:val="001A4F4E"/>
    <w:rsid w:val="001A5142"/>
    <w:rsid w:val="001A522C"/>
    <w:rsid w:val="001A5E5E"/>
    <w:rsid w:val="001A5F19"/>
    <w:rsid w:val="001A5FB3"/>
    <w:rsid w:val="001A65E7"/>
    <w:rsid w:val="001A6C14"/>
    <w:rsid w:val="001A70F0"/>
    <w:rsid w:val="001A7E1C"/>
    <w:rsid w:val="001A7E22"/>
    <w:rsid w:val="001A7FC6"/>
    <w:rsid w:val="001B0092"/>
    <w:rsid w:val="001B019A"/>
    <w:rsid w:val="001B01D5"/>
    <w:rsid w:val="001B01F9"/>
    <w:rsid w:val="001B03B9"/>
    <w:rsid w:val="001B1C18"/>
    <w:rsid w:val="001B1D6E"/>
    <w:rsid w:val="001B202D"/>
    <w:rsid w:val="001B22CA"/>
    <w:rsid w:val="001B2519"/>
    <w:rsid w:val="001B2736"/>
    <w:rsid w:val="001B2B39"/>
    <w:rsid w:val="001B3392"/>
    <w:rsid w:val="001B33EE"/>
    <w:rsid w:val="001B3D6A"/>
    <w:rsid w:val="001B47A8"/>
    <w:rsid w:val="001B4DC9"/>
    <w:rsid w:val="001B5D55"/>
    <w:rsid w:val="001B5E24"/>
    <w:rsid w:val="001B61CE"/>
    <w:rsid w:val="001B6537"/>
    <w:rsid w:val="001B6D16"/>
    <w:rsid w:val="001B7917"/>
    <w:rsid w:val="001C0260"/>
    <w:rsid w:val="001C0757"/>
    <w:rsid w:val="001C096A"/>
    <w:rsid w:val="001C0F83"/>
    <w:rsid w:val="001C1A9C"/>
    <w:rsid w:val="001C2248"/>
    <w:rsid w:val="001C2407"/>
    <w:rsid w:val="001C2E6C"/>
    <w:rsid w:val="001C34DB"/>
    <w:rsid w:val="001C3637"/>
    <w:rsid w:val="001C3BB2"/>
    <w:rsid w:val="001C4136"/>
    <w:rsid w:val="001C466A"/>
    <w:rsid w:val="001C471A"/>
    <w:rsid w:val="001C561E"/>
    <w:rsid w:val="001C5725"/>
    <w:rsid w:val="001C576C"/>
    <w:rsid w:val="001C6CEA"/>
    <w:rsid w:val="001C7146"/>
    <w:rsid w:val="001C7337"/>
    <w:rsid w:val="001C7B8C"/>
    <w:rsid w:val="001C7F2F"/>
    <w:rsid w:val="001C7F52"/>
    <w:rsid w:val="001D0368"/>
    <w:rsid w:val="001D0549"/>
    <w:rsid w:val="001D0888"/>
    <w:rsid w:val="001D0AAA"/>
    <w:rsid w:val="001D130D"/>
    <w:rsid w:val="001D1822"/>
    <w:rsid w:val="001D18B0"/>
    <w:rsid w:val="001D1C1F"/>
    <w:rsid w:val="001D1C57"/>
    <w:rsid w:val="001D25BD"/>
    <w:rsid w:val="001D261F"/>
    <w:rsid w:val="001D26FF"/>
    <w:rsid w:val="001D2719"/>
    <w:rsid w:val="001D273E"/>
    <w:rsid w:val="001D2A78"/>
    <w:rsid w:val="001D3268"/>
    <w:rsid w:val="001D3A73"/>
    <w:rsid w:val="001D4938"/>
    <w:rsid w:val="001D4AED"/>
    <w:rsid w:val="001D5703"/>
    <w:rsid w:val="001D57A7"/>
    <w:rsid w:val="001D58FA"/>
    <w:rsid w:val="001D5B4C"/>
    <w:rsid w:val="001D5E60"/>
    <w:rsid w:val="001D6628"/>
    <w:rsid w:val="001D73D0"/>
    <w:rsid w:val="001D7A5D"/>
    <w:rsid w:val="001D7B9D"/>
    <w:rsid w:val="001D7E7A"/>
    <w:rsid w:val="001E05BF"/>
    <w:rsid w:val="001E08C7"/>
    <w:rsid w:val="001E12D3"/>
    <w:rsid w:val="001E1778"/>
    <w:rsid w:val="001E2373"/>
    <w:rsid w:val="001E2651"/>
    <w:rsid w:val="001E349C"/>
    <w:rsid w:val="001E3B68"/>
    <w:rsid w:val="001E3C56"/>
    <w:rsid w:val="001E3C93"/>
    <w:rsid w:val="001E3D19"/>
    <w:rsid w:val="001E3EB6"/>
    <w:rsid w:val="001E40F9"/>
    <w:rsid w:val="001E42DD"/>
    <w:rsid w:val="001E45DC"/>
    <w:rsid w:val="001E4EF8"/>
    <w:rsid w:val="001E6662"/>
    <w:rsid w:val="001E67E9"/>
    <w:rsid w:val="001E6AEB"/>
    <w:rsid w:val="001E6B60"/>
    <w:rsid w:val="001E6BCA"/>
    <w:rsid w:val="001E7278"/>
    <w:rsid w:val="001E7789"/>
    <w:rsid w:val="001E79B9"/>
    <w:rsid w:val="001E79DC"/>
    <w:rsid w:val="001E7D9E"/>
    <w:rsid w:val="001E7FF0"/>
    <w:rsid w:val="001F029C"/>
    <w:rsid w:val="001F0814"/>
    <w:rsid w:val="001F0BBA"/>
    <w:rsid w:val="001F0DCF"/>
    <w:rsid w:val="001F0E0F"/>
    <w:rsid w:val="001F0E64"/>
    <w:rsid w:val="001F0EBA"/>
    <w:rsid w:val="001F18A9"/>
    <w:rsid w:val="001F1DF9"/>
    <w:rsid w:val="001F1E95"/>
    <w:rsid w:val="001F2667"/>
    <w:rsid w:val="001F3C4A"/>
    <w:rsid w:val="001F4592"/>
    <w:rsid w:val="001F5BFE"/>
    <w:rsid w:val="001F61F0"/>
    <w:rsid w:val="001F6F07"/>
    <w:rsid w:val="001F71E6"/>
    <w:rsid w:val="00200007"/>
    <w:rsid w:val="002006D4"/>
    <w:rsid w:val="0020120F"/>
    <w:rsid w:val="002021BF"/>
    <w:rsid w:val="0020255C"/>
    <w:rsid w:val="00203B1D"/>
    <w:rsid w:val="00203CCD"/>
    <w:rsid w:val="00204057"/>
    <w:rsid w:val="00204BD0"/>
    <w:rsid w:val="00205370"/>
    <w:rsid w:val="00205389"/>
    <w:rsid w:val="00206254"/>
    <w:rsid w:val="0020625A"/>
    <w:rsid w:val="002064BF"/>
    <w:rsid w:val="002070E0"/>
    <w:rsid w:val="00207A56"/>
    <w:rsid w:val="00207F74"/>
    <w:rsid w:val="00207F85"/>
    <w:rsid w:val="00210041"/>
    <w:rsid w:val="00210AB7"/>
    <w:rsid w:val="00210D3F"/>
    <w:rsid w:val="00211124"/>
    <w:rsid w:val="0021230F"/>
    <w:rsid w:val="0021233B"/>
    <w:rsid w:val="00212F4D"/>
    <w:rsid w:val="00213019"/>
    <w:rsid w:val="00213DC4"/>
    <w:rsid w:val="002142A4"/>
    <w:rsid w:val="00214E2C"/>
    <w:rsid w:val="00215530"/>
    <w:rsid w:val="00215AC7"/>
    <w:rsid w:val="00216860"/>
    <w:rsid w:val="002169BE"/>
    <w:rsid w:val="00216F81"/>
    <w:rsid w:val="00216FE5"/>
    <w:rsid w:val="002201E0"/>
    <w:rsid w:val="00220D63"/>
    <w:rsid w:val="00220FA7"/>
    <w:rsid w:val="00221423"/>
    <w:rsid w:val="00221DEB"/>
    <w:rsid w:val="00221FE3"/>
    <w:rsid w:val="00222AAC"/>
    <w:rsid w:val="00222EE4"/>
    <w:rsid w:val="00223046"/>
    <w:rsid w:val="00223B3C"/>
    <w:rsid w:val="00224205"/>
    <w:rsid w:val="0022443F"/>
    <w:rsid w:val="00224707"/>
    <w:rsid w:val="00224CD2"/>
    <w:rsid w:val="00224DEE"/>
    <w:rsid w:val="00225876"/>
    <w:rsid w:val="00225AB4"/>
    <w:rsid w:val="00225C55"/>
    <w:rsid w:val="00225ECB"/>
    <w:rsid w:val="00225F2B"/>
    <w:rsid w:val="00226201"/>
    <w:rsid w:val="002263FF"/>
    <w:rsid w:val="00226556"/>
    <w:rsid w:val="002266F0"/>
    <w:rsid w:val="00226910"/>
    <w:rsid w:val="0022728F"/>
    <w:rsid w:val="00227350"/>
    <w:rsid w:val="00227771"/>
    <w:rsid w:val="00227A2C"/>
    <w:rsid w:val="00227D6F"/>
    <w:rsid w:val="002307A8"/>
    <w:rsid w:val="00230A98"/>
    <w:rsid w:val="00231049"/>
    <w:rsid w:val="002311ED"/>
    <w:rsid w:val="00231311"/>
    <w:rsid w:val="0023160E"/>
    <w:rsid w:val="002318BF"/>
    <w:rsid w:val="002318CF"/>
    <w:rsid w:val="00231A4D"/>
    <w:rsid w:val="00231B0E"/>
    <w:rsid w:val="00231DB2"/>
    <w:rsid w:val="00232361"/>
    <w:rsid w:val="002327B5"/>
    <w:rsid w:val="00232A70"/>
    <w:rsid w:val="00232FAD"/>
    <w:rsid w:val="002333FF"/>
    <w:rsid w:val="0023344B"/>
    <w:rsid w:val="002338A6"/>
    <w:rsid w:val="00233BA4"/>
    <w:rsid w:val="0023454D"/>
    <w:rsid w:val="002348EC"/>
    <w:rsid w:val="00234C2C"/>
    <w:rsid w:val="00234DB5"/>
    <w:rsid w:val="00234DE4"/>
    <w:rsid w:val="002361E9"/>
    <w:rsid w:val="002362AC"/>
    <w:rsid w:val="00237183"/>
    <w:rsid w:val="00237850"/>
    <w:rsid w:val="00237E04"/>
    <w:rsid w:val="00240F39"/>
    <w:rsid w:val="00241023"/>
    <w:rsid w:val="00241CC8"/>
    <w:rsid w:val="00241E19"/>
    <w:rsid w:val="0024205F"/>
    <w:rsid w:val="002429E0"/>
    <w:rsid w:val="00242DC5"/>
    <w:rsid w:val="00243443"/>
    <w:rsid w:val="00243A13"/>
    <w:rsid w:val="00244342"/>
    <w:rsid w:val="002443A7"/>
    <w:rsid w:val="0024489C"/>
    <w:rsid w:val="002449BB"/>
    <w:rsid w:val="002455B9"/>
    <w:rsid w:val="002455BD"/>
    <w:rsid w:val="00245942"/>
    <w:rsid w:val="00245A89"/>
    <w:rsid w:val="00246845"/>
    <w:rsid w:val="00246885"/>
    <w:rsid w:val="00246E82"/>
    <w:rsid w:val="00246F94"/>
    <w:rsid w:val="0024710D"/>
    <w:rsid w:val="00247183"/>
    <w:rsid w:val="00247DBE"/>
    <w:rsid w:val="00250394"/>
    <w:rsid w:val="002508CC"/>
    <w:rsid w:val="002510B1"/>
    <w:rsid w:val="00251955"/>
    <w:rsid w:val="0025216B"/>
    <w:rsid w:val="00252281"/>
    <w:rsid w:val="00252799"/>
    <w:rsid w:val="0025289C"/>
    <w:rsid w:val="00253D34"/>
    <w:rsid w:val="0025413D"/>
    <w:rsid w:val="002544CB"/>
    <w:rsid w:val="002546EE"/>
    <w:rsid w:val="00255697"/>
    <w:rsid w:val="002557F3"/>
    <w:rsid w:val="00256162"/>
    <w:rsid w:val="00256226"/>
    <w:rsid w:val="00256E7A"/>
    <w:rsid w:val="002574DA"/>
    <w:rsid w:val="0025757B"/>
    <w:rsid w:val="00257E44"/>
    <w:rsid w:val="0026067C"/>
    <w:rsid w:val="00260A16"/>
    <w:rsid w:val="00261219"/>
    <w:rsid w:val="0026200E"/>
    <w:rsid w:val="0026271E"/>
    <w:rsid w:val="00263112"/>
    <w:rsid w:val="002631C2"/>
    <w:rsid w:val="00264280"/>
    <w:rsid w:val="00264D23"/>
    <w:rsid w:val="00264D50"/>
    <w:rsid w:val="00265A88"/>
    <w:rsid w:val="0026691F"/>
    <w:rsid w:val="00267828"/>
    <w:rsid w:val="002678ED"/>
    <w:rsid w:val="002705EE"/>
    <w:rsid w:val="00270879"/>
    <w:rsid w:val="00271194"/>
    <w:rsid w:val="00271348"/>
    <w:rsid w:val="00271796"/>
    <w:rsid w:val="0027209E"/>
    <w:rsid w:val="002720F0"/>
    <w:rsid w:val="00272951"/>
    <w:rsid w:val="00272A25"/>
    <w:rsid w:val="00272ADE"/>
    <w:rsid w:val="0027398D"/>
    <w:rsid w:val="00273E90"/>
    <w:rsid w:val="00273F3C"/>
    <w:rsid w:val="00273FE1"/>
    <w:rsid w:val="00274167"/>
    <w:rsid w:val="0027426D"/>
    <w:rsid w:val="00274274"/>
    <w:rsid w:val="002744DA"/>
    <w:rsid w:val="00274961"/>
    <w:rsid w:val="00274A14"/>
    <w:rsid w:val="002754E6"/>
    <w:rsid w:val="002757F7"/>
    <w:rsid w:val="00275C9D"/>
    <w:rsid w:val="002766DC"/>
    <w:rsid w:val="00277418"/>
    <w:rsid w:val="00277989"/>
    <w:rsid w:val="002803B0"/>
    <w:rsid w:val="00280413"/>
    <w:rsid w:val="00280ABB"/>
    <w:rsid w:val="00280F74"/>
    <w:rsid w:val="00280FB6"/>
    <w:rsid w:val="00281930"/>
    <w:rsid w:val="00281A48"/>
    <w:rsid w:val="00282404"/>
    <w:rsid w:val="0028261D"/>
    <w:rsid w:val="002826D2"/>
    <w:rsid w:val="002830F6"/>
    <w:rsid w:val="002832DC"/>
    <w:rsid w:val="00283484"/>
    <w:rsid w:val="00283611"/>
    <w:rsid w:val="00283FFD"/>
    <w:rsid w:val="00284296"/>
    <w:rsid w:val="0028499D"/>
    <w:rsid w:val="00284BC7"/>
    <w:rsid w:val="002857C1"/>
    <w:rsid w:val="00285E9D"/>
    <w:rsid w:val="00286191"/>
    <w:rsid w:val="00286602"/>
    <w:rsid w:val="0028697C"/>
    <w:rsid w:val="00286AED"/>
    <w:rsid w:val="002877CE"/>
    <w:rsid w:val="00287AF2"/>
    <w:rsid w:val="00287F50"/>
    <w:rsid w:val="002902BA"/>
    <w:rsid w:val="00290493"/>
    <w:rsid w:val="00290769"/>
    <w:rsid w:val="0029100D"/>
    <w:rsid w:val="002910F5"/>
    <w:rsid w:val="00291478"/>
    <w:rsid w:val="002914A3"/>
    <w:rsid w:val="002914A9"/>
    <w:rsid w:val="002917BA"/>
    <w:rsid w:val="002919CC"/>
    <w:rsid w:val="00292007"/>
    <w:rsid w:val="0029238B"/>
    <w:rsid w:val="0029294D"/>
    <w:rsid w:val="00292AEB"/>
    <w:rsid w:val="00292D8C"/>
    <w:rsid w:val="00293C43"/>
    <w:rsid w:val="00293C77"/>
    <w:rsid w:val="00293E1B"/>
    <w:rsid w:val="0029423A"/>
    <w:rsid w:val="00294858"/>
    <w:rsid w:val="00295012"/>
    <w:rsid w:val="002951A8"/>
    <w:rsid w:val="00295201"/>
    <w:rsid w:val="00295A3B"/>
    <w:rsid w:val="00295FD0"/>
    <w:rsid w:val="002962CC"/>
    <w:rsid w:val="002965CB"/>
    <w:rsid w:val="002967F7"/>
    <w:rsid w:val="0029691C"/>
    <w:rsid w:val="00296A23"/>
    <w:rsid w:val="00296C6B"/>
    <w:rsid w:val="002970E3"/>
    <w:rsid w:val="00297983"/>
    <w:rsid w:val="002979AF"/>
    <w:rsid w:val="00297B54"/>
    <w:rsid w:val="00297D67"/>
    <w:rsid w:val="002A025B"/>
    <w:rsid w:val="002A080B"/>
    <w:rsid w:val="002A1467"/>
    <w:rsid w:val="002A17A3"/>
    <w:rsid w:val="002A18D1"/>
    <w:rsid w:val="002A2243"/>
    <w:rsid w:val="002A23C1"/>
    <w:rsid w:val="002A2B87"/>
    <w:rsid w:val="002A2E70"/>
    <w:rsid w:val="002A2E9F"/>
    <w:rsid w:val="002A30E4"/>
    <w:rsid w:val="002A3246"/>
    <w:rsid w:val="002A335D"/>
    <w:rsid w:val="002A343D"/>
    <w:rsid w:val="002A3D26"/>
    <w:rsid w:val="002A3F31"/>
    <w:rsid w:val="002A461D"/>
    <w:rsid w:val="002A47F9"/>
    <w:rsid w:val="002A4AE6"/>
    <w:rsid w:val="002A4B5B"/>
    <w:rsid w:val="002A4D95"/>
    <w:rsid w:val="002A58CA"/>
    <w:rsid w:val="002A5C63"/>
    <w:rsid w:val="002A5E50"/>
    <w:rsid w:val="002A63C5"/>
    <w:rsid w:val="002A650A"/>
    <w:rsid w:val="002A67DA"/>
    <w:rsid w:val="002A712B"/>
    <w:rsid w:val="002B083A"/>
    <w:rsid w:val="002B09C9"/>
    <w:rsid w:val="002B0C0B"/>
    <w:rsid w:val="002B0CA4"/>
    <w:rsid w:val="002B0CF5"/>
    <w:rsid w:val="002B0D6A"/>
    <w:rsid w:val="002B0DAA"/>
    <w:rsid w:val="002B102C"/>
    <w:rsid w:val="002B131D"/>
    <w:rsid w:val="002B148A"/>
    <w:rsid w:val="002B150A"/>
    <w:rsid w:val="002B1BF7"/>
    <w:rsid w:val="002B2414"/>
    <w:rsid w:val="002B28F3"/>
    <w:rsid w:val="002B3085"/>
    <w:rsid w:val="002B3B80"/>
    <w:rsid w:val="002B42A0"/>
    <w:rsid w:val="002B46EF"/>
    <w:rsid w:val="002B5170"/>
    <w:rsid w:val="002B51EC"/>
    <w:rsid w:val="002B52F1"/>
    <w:rsid w:val="002B592F"/>
    <w:rsid w:val="002B5993"/>
    <w:rsid w:val="002B6407"/>
    <w:rsid w:val="002B692E"/>
    <w:rsid w:val="002B709C"/>
    <w:rsid w:val="002B76B9"/>
    <w:rsid w:val="002B76D4"/>
    <w:rsid w:val="002B7838"/>
    <w:rsid w:val="002B792C"/>
    <w:rsid w:val="002B797B"/>
    <w:rsid w:val="002C0874"/>
    <w:rsid w:val="002C08A2"/>
    <w:rsid w:val="002C0B32"/>
    <w:rsid w:val="002C0FB0"/>
    <w:rsid w:val="002C1184"/>
    <w:rsid w:val="002C14BC"/>
    <w:rsid w:val="002C1919"/>
    <w:rsid w:val="002C1BF3"/>
    <w:rsid w:val="002C2D78"/>
    <w:rsid w:val="002C35A6"/>
    <w:rsid w:val="002C3B1D"/>
    <w:rsid w:val="002C3C01"/>
    <w:rsid w:val="002C4C51"/>
    <w:rsid w:val="002C5034"/>
    <w:rsid w:val="002C5681"/>
    <w:rsid w:val="002C5C18"/>
    <w:rsid w:val="002C5C58"/>
    <w:rsid w:val="002C5E30"/>
    <w:rsid w:val="002C5FB0"/>
    <w:rsid w:val="002C6163"/>
    <w:rsid w:val="002C6218"/>
    <w:rsid w:val="002C66DC"/>
    <w:rsid w:val="002C7112"/>
    <w:rsid w:val="002C7F57"/>
    <w:rsid w:val="002D0576"/>
    <w:rsid w:val="002D079C"/>
    <w:rsid w:val="002D13EB"/>
    <w:rsid w:val="002D161B"/>
    <w:rsid w:val="002D19C8"/>
    <w:rsid w:val="002D21ED"/>
    <w:rsid w:val="002D24B4"/>
    <w:rsid w:val="002D2F65"/>
    <w:rsid w:val="002D2F8E"/>
    <w:rsid w:val="002D3A1C"/>
    <w:rsid w:val="002D3ABE"/>
    <w:rsid w:val="002D40A2"/>
    <w:rsid w:val="002D4921"/>
    <w:rsid w:val="002D4923"/>
    <w:rsid w:val="002D4F17"/>
    <w:rsid w:val="002D5AB5"/>
    <w:rsid w:val="002D5DF1"/>
    <w:rsid w:val="002D6F13"/>
    <w:rsid w:val="002D7045"/>
    <w:rsid w:val="002D75EF"/>
    <w:rsid w:val="002D761C"/>
    <w:rsid w:val="002D7A14"/>
    <w:rsid w:val="002E00F9"/>
    <w:rsid w:val="002E0154"/>
    <w:rsid w:val="002E054B"/>
    <w:rsid w:val="002E09C8"/>
    <w:rsid w:val="002E0B70"/>
    <w:rsid w:val="002E15F1"/>
    <w:rsid w:val="002E1D7D"/>
    <w:rsid w:val="002E21B8"/>
    <w:rsid w:val="002E229E"/>
    <w:rsid w:val="002E25DB"/>
    <w:rsid w:val="002E30E2"/>
    <w:rsid w:val="002E3C76"/>
    <w:rsid w:val="002E464B"/>
    <w:rsid w:val="002E4A75"/>
    <w:rsid w:val="002E4C3D"/>
    <w:rsid w:val="002E50FB"/>
    <w:rsid w:val="002E54CA"/>
    <w:rsid w:val="002E597C"/>
    <w:rsid w:val="002E5E26"/>
    <w:rsid w:val="002E609C"/>
    <w:rsid w:val="002E61B3"/>
    <w:rsid w:val="002E6797"/>
    <w:rsid w:val="002E68F3"/>
    <w:rsid w:val="002E7676"/>
    <w:rsid w:val="002F0A5B"/>
    <w:rsid w:val="002F0BDC"/>
    <w:rsid w:val="002F187C"/>
    <w:rsid w:val="002F3197"/>
    <w:rsid w:val="002F31A6"/>
    <w:rsid w:val="002F3FA3"/>
    <w:rsid w:val="002F4018"/>
    <w:rsid w:val="002F4217"/>
    <w:rsid w:val="002F4456"/>
    <w:rsid w:val="002F456C"/>
    <w:rsid w:val="002F4862"/>
    <w:rsid w:val="002F4EFF"/>
    <w:rsid w:val="002F599A"/>
    <w:rsid w:val="002F5A2D"/>
    <w:rsid w:val="002F66D6"/>
    <w:rsid w:val="002F6C89"/>
    <w:rsid w:val="002F72EE"/>
    <w:rsid w:val="002F7502"/>
    <w:rsid w:val="003005D5"/>
    <w:rsid w:val="0030086C"/>
    <w:rsid w:val="00300A64"/>
    <w:rsid w:val="0030108B"/>
    <w:rsid w:val="003018AA"/>
    <w:rsid w:val="00301B36"/>
    <w:rsid w:val="00301BE4"/>
    <w:rsid w:val="00301F0C"/>
    <w:rsid w:val="00301FCB"/>
    <w:rsid w:val="00302387"/>
    <w:rsid w:val="00302B55"/>
    <w:rsid w:val="00302D5E"/>
    <w:rsid w:val="00302F8E"/>
    <w:rsid w:val="00303594"/>
    <w:rsid w:val="00303732"/>
    <w:rsid w:val="0030378C"/>
    <w:rsid w:val="0030387E"/>
    <w:rsid w:val="00303D93"/>
    <w:rsid w:val="00304169"/>
    <w:rsid w:val="00304B25"/>
    <w:rsid w:val="00305511"/>
    <w:rsid w:val="0030586C"/>
    <w:rsid w:val="00305971"/>
    <w:rsid w:val="00305BD0"/>
    <w:rsid w:val="00305CA6"/>
    <w:rsid w:val="00305D35"/>
    <w:rsid w:val="00306CC4"/>
    <w:rsid w:val="003070D1"/>
    <w:rsid w:val="00307276"/>
    <w:rsid w:val="0030748D"/>
    <w:rsid w:val="003078AA"/>
    <w:rsid w:val="00307F6C"/>
    <w:rsid w:val="003105DC"/>
    <w:rsid w:val="0031067E"/>
    <w:rsid w:val="0031083B"/>
    <w:rsid w:val="00311163"/>
    <w:rsid w:val="0031127D"/>
    <w:rsid w:val="003116DD"/>
    <w:rsid w:val="003118C0"/>
    <w:rsid w:val="0031232E"/>
    <w:rsid w:val="00313755"/>
    <w:rsid w:val="00313F91"/>
    <w:rsid w:val="003140B7"/>
    <w:rsid w:val="00314688"/>
    <w:rsid w:val="00314980"/>
    <w:rsid w:val="003151DD"/>
    <w:rsid w:val="00316032"/>
    <w:rsid w:val="00316104"/>
    <w:rsid w:val="00316299"/>
    <w:rsid w:val="003164F9"/>
    <w:rsid w:val="00316F8F"/>
    <w:rsid w:val="0032003E"/>
    <w:rsid w:val="003205D3"/>
    <w:rsid w:val="00320789"/>
    <w:rsid w:val="003213AC"/>
    <w:rsid w:val="00321546"/>
    <w:rsid w:val="003215B7"/>
    <w:rsid w:val="00321A85"/>
    <w:rsid w:val="00321C57"/>
    <w:rsid w:val="00321CC4"/>
    <w:rsid w:val="00321D22"/>
    <w:rsid w:val="00322C1C"/>
    <w:rsid w:val="00323E20"/>
    <w:rsid w:val="00323E3A"/>
    <w:rsid w:val="00324294"/>
    <w:rsid w:val="00324681"/>
    <w:rsid w:val="00324725"/>
    <w:rsid w:val="00324964"/>
    <w:rsid w:val="00326F3B"/>
    <w:rsid w:val="0032721C"/>
    <w:rsid w:val="00327896"/>
    <w:rsid w:val="00327B2A"/>
    <w:rsid w:val="00327E5E"/>
    <w:rsid w:val="003301E6"/>
    <w:rsid w:val="003304F6"/>
    <w:rsid w:val="00330917"/>
    <w:rsid w:val="00330AC9"/>
    <w:rsid w:val="003314D4"/>
    <w:rsid w:val="00332340"/>
    <w:rsid w:val="0033246D"/>
    <w:rsid w:val="0033262C"/>
    <w:rsid w:val="00332C5D"/>
    <w:rsid w:val="00334619"/>
    <w:rsid w:val="00334A07"/>
    <w:rsid w:val="00334C98"/>
    <w:rsid w:val="00334CCD"/>
    <w:rsid w:val="0033502A"/>
    <w:rsid w:val="00335608"/>
    <w:rsid w:val="00335617"/>
    <w:rsid w:val="0033623F"/>
    <w:rsid w:val="003364E5"/>
    <w:rsid w:val="003369C3"/>
    <w:rsid w:val="00336B2C"/>
    <w:rsid w:val="00336BAB"/>
    <w:rsid w:val="00336D4C"/>
    <w:rsid w:val="003372CD"/>
    <w:rsid w:val="003378EF"/>
    <w:rsid w:val="00337A60"/>
    <w:rsid w:val="00340637"/>
    <w:rsid w:val="0034075F"/>
    <w:rsid w:val="00340864"/>
    <w:rsid w:val="00340AFE"/>
    <w:rsid w:val="00340F0E"/>
    <w:rsid w:val="00341036"/>
    <w:rsid w:val="003413B7"/>
    <w:rsid w:val="00341536"/>
    <w:rsid w:val="00341906"/>
    <w:rsid w:val="00341D82"/>
    <w:rsid w:val="00341D9A"/>
    <w:rsid w:val="00341F85"/>
    <w:rsid w:val="00342B59"/>
    <w:rsid w:val="00342DD6"/>
    <w:rsid w:val="00342DDE"/>
    <w:rsid w:val="0034455A"/>
    <w:rsid w:val="0034498B"/>
    <w:rsid w:val="003449EA"/>
    <w:rsid w:val="00344B53"/>
    <w:rsid w:val="00344EA3"/>
    <w:rsid w:val="003451A9"/>
    <w:rsid w:val="003452BD"/>
    <w:rsid w:val="003454C0"/>
    <w:rsid w:val="00345ECE"/>
    <w:rsid w:val="00346271"/>
    <w:rsid w:val="00346403"/>
    <w:rsid w:val="00346676"/>
    <w:rsid w:val="0034746A"/>
    <w:rsid w:val="003477C6"/>
    <w:rsid w:val="00347CFE"/>
    <w:rsid w:val="0035022B"/>
    <w:rsid w:val="00350331"/>
    <w:rsid w:val="00350E73"/>
    <w:rsid w:val="003513A7"/>
    <w:rsid w:val="003517EC"/>
    <w:rsid w:val="0035180D"/>
    <w:rsid w:val="00351822"/>
    <w:rsid w:val="00351D0B"/>
    <w:rsid w:val="00351E95"/>
    <w:rsid w:val="00353432"/>
    <w:rsid w:val="00354257"/>
    <w:rsid w:val="00354946"/>
    <w:rsid w:val="00355365"/>
    <w:rsid w:val="00355AD3"/>
    <w:rsid w:val="00355DB5"/>
    <w:rsid w:val="00355F17"/>
    <w:rsid w:val="00356C38"/>
    <w:rsid w:val="00357069"/>
    <w:rsid w:val="00357C57"/>
    <w:rsid w:val="00357F6C"/>
    <w:rsid w:val="003601C8"/>
    <w:rsid w:val="00362452"/>
    <w:rsid w:val="00362569"/>
    <w:rsid w:val="003625CD"/>
    <w:rsid w:val="003629C8"/>
    <w:rsid w:val="00363539"/>
    <w:rsid w:val="0036488F"/>
    <w:rsid w:val="00364939"/>
    <w:rsid w:val="00365934"/>
    <w:rsid w:val="003663B8"/>
    <w:rsid w:val="00366426"/>
    <w:rsid w:val="00366513"/>
    <w:rsid w:val="003670ED"/>
    <w:rsid w:val="00367764"/>
    <w:rsid w:val="00370027"/>
    <w:rsid w:val="003704DD"/>
    <w:rsid w:val="003704E6"/>
    <w:rsid w:val="0037050E"/>
    <w:rsid w:val="00370ED2"/>
    <w:rsid w:val="003717CA"/>
    <w:rsid w:val="003723D1"/>
    <w:rsid w:val="0037312F"/>
    <w:rsid w:val="00373596"/>
    <w:rsid w:val="0037364A"/>
    <w:rsid w:val="003738C9"/>
    <w:rsid w:val="0037496E"/>
    <w:rsid w:val="00375306"/>
    <w:rsid w:val="003759A0"/>
    <w:rsid w:val="003763F3"/>
    <w:rsid w:val="00376962"/>
    <w:rsid w:val="00377804"/>
    <w:rsid w:val="00377968"/>
    <w:rsid w:val="00377A01"/>
    <w:rsid w:val="00380226"/>
    <w:rsid w:val="00380A0D"/>
    <w:rsid w:val="0038108F"/>
    <w:rsid w:val="003812F7"/>
    <w:rsid w:val="00381E49"/>
    <w:rsid w:val="0038273D"/>
    <w:rsid w:val="00382954"/>
    <w:rsid w:val="00382CF6"/>
    <w:rsid w:val="0038316A"/>
    <w:rsid w:val="00383519"/>
    <w:rsid w:val="003838B6"/>
    <w:rsid w:val="00383C18"/>
    <w:rsid w:val="00384483"/>
    <w:rsid w:val="003845B8"/>
    <w:rsid w:val="00384693"/>
    <w:rsid w:val="00384F52"/>
    <w:rsid w:val="003853F8"/>
    <w:rsid w:val="00385502"/>
    <w:rsid w:val="003865B5"/>
    <w:rsid w:val="00386F76"/>
    <w:rsid w:val="003875FA"/>
    <w:rsid w:val="00387649"/>
    <w:rsid w:val="00387A09"/>
    <w:rsid w:val="00390552"/>
    <w:rsid w:val="00390B1F"/>
    <w:rsid w:val="00391685"/>
    <w:rsid w:val="003917BC"/>
    <w:rsid w:val="00392B40"/>
    <w:rsid w:val="003939B6"/>
    <w:rsid w:val="0039403D"/>
    <w:rsid w:val="0039414B"/>
    <w:rsid w:val="00394407"/>
    <w:rsid w:val="0039490C"/>
    <w:rsid w:val="00394D3D"/>
    <w:rsid w:val="003958CB"/>
    <w:rsid w:val="003958CE"/>
    <w:rsid w:val="00395F01"/>
    <w:rsid w:val="0039662D"/>
    <w:rsid w:val="00397013"/>
    <w:rsid w:val="00397C0F"/>
    <w:rsid w:val="00397DFF"/>
    <w:rsid w:val="003A0FEE"/>
    <w:rsid w:val="003A206F"/>
    <w:rsid w:val="003A2833"/>
    <w:rsid w:val="003A295B"/>
    <w:rsid w:val="003A2B24"/>
    <w:rsid w:val="003A3A2B"/>
    <w:rsid w:val="003A3CED"/>
    <w:rsid w:val="003A465E"/>
    <w:rsid w:val="003A4A7E"/>
    <w:rsid w:val="003A4A96"/>
    <w:rsid w:val="003A4BDA"/>
    <w:rsid w:val="003A5A08"/>
    <w:rsid w:val="003A5BD0"/>
    <w:rsid w:val="003A5E18"/>
    <w:rsid w:val="003A61BD"/>
    <w:rsid w:val="003A6380"/>
    <w:rsid w:val="003A6A69"/>
    <w:rsid w:val="003A6D20"/>
    <w:rsid w:val="003A6D9F"/>
    <w:rsid w:val="003A6FCE"/>
    <w:rsid w:val="003A703E"/>
    <w:rsid w:val="003A7D1A"/>
    <w:rsid w:val="003A7F3D"/>
    <w:rsid w:val="003B03F2"/>
    <w:rsid w:val="003B04FF"/>
    <w:rsid w:val="003B0A7D"/>
    <w:rsid w:val="003B10EE"/>
    <w:rsid w:val="003B111C"/>
    <w:rsid w:val="003B19B0"/>
    <w:rsid w:val="003B1C25"/>
    <w:rsid w:val="003B223C"/>
    <w:rsid w:val="003B2547"/>
    <w:rsid w:val="003B2874"/>
    <w:rsid w:val="003B2DC2"/>
    <w:rsid w:val="003B305C"/>
    <w:rsid w:val="003B37F9"/>
    <w:rsid w:val="003B38E1"/>
    <w:rsid w:val="003B3A0E"/>
    <w:rsid w:val="003B3B94"/>
    <w:rsid w:val="003B3F1B"/>
    <w:rsid w:val="003B516C"/>
    <w:rsid w:val="003B51F1"/>
    <w:rsid w:val="003B53CD"/>
    <w:rsid w:val="003B5E4C"/>
    <w:rsid w:val="003B6432"/>
    <w:rsid w:val="003B6AE3"/>
    <w:rsid w:val="003B70B6"/>
    <w:rsid w:val="003B7525"/>
    <w:rsid w:val="003B7BF1"/>
    <w:rsid w:val="003C01B5"/>
    <w:rsid w:val="003C07F4"/>
    <w:rsid w:val="003C1BA8"/>
    <w:rsid w:val="003C2260"/>
    <w:rsid w:val="003C22B5"/>
    <w:rsid w:val="003C22E5"/>
    <w:rsid w:val="003C24B6"/>
    <w:rsid w:val="003C283A"/>
    <w:rsid w:val="003C30E3"/>
    <w:rsid w:val="003C3FC1"/>
    <w:rsid w:val="003C4488"/>
    <w:rsid w:val="003C4CB6"/>
    <w:rsid w:val="003C544B"/>
    <w:rsid w:val="003C54D9"/>
    <w:rsid w:val="003C5C1B"/>
    <w:rsid w:val="003C5F32"/>
    <w:rsid w:val="003C61C5"/>
    <w:rsid w:val="003C65F5"/>
    <w:rsid w:val="003C69B6"/>
    <w:rsid w:val="003C74D8"/>
    <w:rsid w:val="003C7571"/>
    <w:rsid w:val="003C75EE"/>
    <w:rsid w:val="003C78A0"/>
    <w:rsid w:val="003C7B28"/>
    <w:rsid w:val="003D039F"/>
    <w:rsid w:val="003D07BC"/>
    <w:rsid w:val="003D101E"/>
    <w:rsid w:val="003D1E57"/>
    <w:rsid w:val="003D21E7"/>
    <w:rsid w:val="003D26D6"/>
    <w:rsid w:val="003D2894"/>
    <w:rsid w:val="003D289B"/>
    <w:rsid w:val="003D2EEE"/>
    <w:rsid w:val="003D31F9"/>
    <w:rsid w:val="003D35CA"/>
    <w:rsid w:val="003D3629"/>
    <w:rsid w:val="003D3650"/>
    <w:rsid w:val="003D3996"/>
    <w:rsid w:val="003D3E67"/>
    <w:rsid w:val="003D3F2E"/>
    <w:rsid w:val="003D48CB"/>
    <w:rsid w:val="003D4D9F"/>
    <w:rsid w:val="003D5730"/>
    <w:rsid w:val="003D5D50"/>
    <w:rsid w:val="003D620A"/>
    <w:rsid w:val="003D6B92"/>
    <w:rsid w:val="003D6BB1"/>
    <w:rsid w:val="003D71FB"/>
    <w:rsid w:val="003D73E0"/>
    <w:rsid w:val="003D77FE"/>
    <w:rsid w:val="003E007A"/>
    <w:rsid w:val="003E0A34"/>
    <w:rsid w:val="003E10C4"/>
    <w:rsid w:val="003E201F"/>
    <w:rsid w:val="003E3624"/>
    <w:rsid w:val="003E3A28"/>
    <w:rsid w:val="003E3FD3"/>
    <w:rsid w:val="003E44DE"/>
    <w:rsid w:val="003E51FA"/>
    <w:rsid w:val="003E5F7F"/>
    <w:rsid w:val="003E6588"/>
    <w:rsid w:val="003E6AD9"/>
    <w:rsid w:val="003E6BAE"/>
    <w:rsid w:val="003E6BD2"/>
    <w:rsid w:val="003E7123"/>
    <w:rsid w:val="003E761A"/>
    <w:rsid w:val="003E77D7"/>
    <w:rsid w:val="003E78EC"/>
    <w:rsid w:val="003F01B5"/>
    <w:rsid w:val="003F095A"/>
    <w:rsid w:val="003F0981"/>
    <w:rsid w:val="003F0E0A"/>
    <w:rsid w:val="003F15A8"/>
    <w:rsid w:val="003F1C33"/>
    <w:rsid w:val="003F205F"/>
    <w:rsid w:val="003F20AA"/>
    <w:rsid w:val="003F20D9"/>
    <w:rsid w:val="003F2B58"/>
    <w:rsid w:val="003F3599"/>
    <w:rsid w:val="003F3698"/>
    <w:rsid w:val="003F38E9"/>
    <w:rsid w:val="003F415F"/>
    <w:rsid w:val="003F48E9"/>
    <w:rsid w:val="003F4960"/>
    <w:rsid w:val="003F4F20"/>
    <w:rsid w:val="003F5041"/>
    <w:rsid w:val="003F5578"/>
    <w:rsid w:val="003F557B"/>
    <w:rsid w:val="003F5A34"/>
    <w:rsid w:val="003F5D3C"/>
    <w:rsid w:val="003F61E3"/>
    <w:rsid w:val="003F7873"/>
    <w:rsid w:val="003F7B21"/>
    <w:rsid w:val="00400842"/>
    <w:rsid w:val="00400C54"/>
    <w:rsid w:val="0040115E"/>
    <w:rsid w:val="0040237A"/>
    <w:rsid w:val="00402C8F"/>
    <w:rsid w:val="00403614"/>
    <w:rsid w:val="004037E9"/>
    <w:rsid w:val="00404302"/>
    <w:rsid w:val="00404607"/>
    <w:rsid w:val="00404717"/>
    <w:rsid w:val="004048F4"/>
    <w:rsid w:val="00404D51"/>
    <w:rsid w:val="00404EC1"/>
    <w:rsid w:val="004051B0"/>
    <w:rsid w:val="00405344"/>
    <w:rsid w:val="00405EB2"/>
    <w:rsid w:val="0040614A"/>
    <w:rsid w:val="0040650A"/>
    <w:rsid w:val="00407224"/>
    <w:rsid w:val="00407407"/>
    <w:rsid w:val="004077FD"/>
    <w:rsid w:val="00411552"/>
    <w:rsid w:val="00411A10"/>
    <w:rsid w:val="00411FE6"/>
    <w:rsid w:val="00412177"/>
    <w:rsid w:val="0041292D"/>
    <w:rsid w:val="00413352"/>
    <w:rsid w:val="004134AD"/>
    <w:rsid w:val="0041454E"/>
    <w:rsid w:val="0041458B"/>
    <w:rsid w:val="00414837"/>
    <w:rsid w:val="0041496A"/>
    <w:rsid w:val="00414BEC"/>
    <w:rsid w:val="0041583D"/>
    <w:rsid w:val="00415A31"/>
    <w:rsid w:val="00415C68"/>
    <w:rsid w:val="00415E3B"/>
    <w:rsid w:val="0041647E"/>
    <w:rsid w:val="00417318"/>
    <w:rsid w:val="004174D5"/>
    <w:rsid w:val="004176A0"/>
    <w:rsid w:val="00417D73"/>
    <w:rsid w:val="00420752"/>
    <w:rsid w:val="00420E68"/>
    <w:rsid w:val="004217BE"/>
    <w:rsid w:val="00421C05"/>
    <w:rsid w:val="00421D40"/>
    <w:rsid w:val="00421D65"/>
    <w:rsid w:val="00421F10"/>
    <w:rsid w:val="00422407"/>
    <w:rsid w:val="00423163"/>
    <w:rsid w:val="00423AF0"/>
    <w:rsid w:val="00423BF5"/>
    <w:rsid w:val="00424048"/>
    <w:rsid w:val="0042459F"/>
    <w:rsid w:val="0042514E"/>
    <w:rsid w:val="00425640"/>
    <w:rsid w:val="004263DD"/>
    <w:rsid w:val="00426649"/>
    <w:rsid w:val="004266D8"/>
    <w:rsid w:val="004268AC"/>
    <w:rsid w:val="004268DF"/>
    <w:rsid w:val="00426A43"/>
    <w:rsid w:val="00426B02"/>
    <w:rsid w:val="00426FA9"/>
    <w:rsid w:val="004270B0"/>
    <w:rsid w:val="00427381"/>
    <w:rsid w:val="00427422"/>
    <w:rsid w:val="0042750C"/>
    <w:rsid w:val="0042791A"/>
    <w:rsid w:val="00427A3C"/>
    <w:rsid w:val="0043049C"/>
    <w:rsid w:val="00430830"/>
    <w:rsid w:val="00430965"/>
    <w:rsid w:val="00431375"/>
    <w:rsid w:val="0043137D"/>
    <w:rsid w:val="00431816"/>
    <w:rsid w:val="00431AEE"/>
    <w:rsid w:val="00432029"/>
    <w:rsid w:val="0043276A"/>
    <w:rsid w:val="0043348E"/>
    <w:rsid w:val="00433C1E"/>
    <w:rsid w:val="004348BF"/>
    <w:rsid w:val="00434A2E"/>
    <w:rsid w:val="00434EFE"/>
    <w:rsid w:val="00435B2C"/>
    <w:rsid w:val="00435BDF"/>
    <w:rsid w:val="00435C8F"/>
    <w:rsid w:val="00435DBC"/>
    <w:rsid w:val="004361BC"/>
    <w:rsid w:val="00436395"/>
    <w:rsid w:val="00436BB2"/>
    <w:rsid w:val="004377EE"/>
    <w:rsid w:val="0043787F"/>
    <w:rsid w:val="00437D6E"/>
    <w:rsid w:val="004401A3"/>
    <w:rsid w:val="0044163B"/>
    <w:rsid w:val="004417CF"/>
    <w:rsid w:val="004419A5"/>
    <w:rsid w:val="004427A0"/>
    <w:rsid w:val="0044326C"/>
    <w:rsid w:val="00443EBC"/>
    <w:rsid w:val="004440E2"/>
    <w:rsid w:val="0044545A"/>
    <w:rsid w:val="0044567E"/>
    <w:rsid w:val="0044591A"/>
    <w:rsid w:val="00445A86"/>
    <w:rsid w:val="00445C91"/>
    <w:rsid w:val="00446069"/>
    <w:rsid w:val="00446970"/>
    <w:rsid w:val="004470CE"/>
    <w:rsid w:val="004471B1"/>
    <w:rsid w:val="00447518"/>
    <w:rsid w:val="00447640"/>
    <w:rsid w:val="004477F8"/>
    <w:rsid w:val="004479D7"/>
    <w:rsid w:val="00447B4F"/>
    <w:rsid w:val="00447E94"/>
    <w:rsid w:val="0045061D"/>
    <w:rsid w:val="0045079D"/>
    <w:rsid w:val="00450AED"/>
    <w:rsid w:val="004512C5"/>
    <w:rsid w:val="00451B49"/>
    <w:rsid w:val="00451D5B"/>
    <w:rsid w:val="00451FD4"/>
    <w:rsid w:val="0045293B"/>
    <w:rsid w:val="00452A87"/>
    <w:rsid w:val="004538B7"/>
    <w:rsid w:val="00453D45"/>
    <w:rsid w:val="004541F8"/>
    <w:rsid w:val="00454214"/>
    <w:rsid w:val="00454971"/>
    <w:rsid w:val="00454A79"/>
    <w:rsid w:val="00454B2E"/>
    <w:rsid w:val="00454DD2"/>
    <w:rsid w:val="00455515"/>
    <w:rsid w:val="00455DC1"/>
    <w:rsid w:val="00456CB1"/>
    <w:rsid w:val="00457B44"/>
    <w:rsid w:val="00457C47"/>
    <w:rsid w:val="00460513"/>
    <w:rsid w:val="0046074D"/>
    <w:rsid w:val="004616C4"/>
    <w:rsid w:val="0046198C"/>
    <w:rsid w:val="00461F6C"/>
    <w:rsid w:val="0046232D"/>
    <w:rsid w:val="00462494"/>
    <w:rsid w:val="00462D7D"/>
    <w:rsid w:val="004631AE"/>
    <w:rsid w:val="00463996"/>
    <w:rsid w:val="00463AA0"/>
    <w:rsid w:val="00463D26"/>
    <w:rsid w:val="00463EC5"/>
    <w:rsid w:val="004640E2"/>
    <w:rsid w:val="00464519"/>
    <w:rsid w:val="00464E11"/>
    <w:rsid w:val="0046504D"/>
    <w:rsid w:val="004650F6"/>
    <w:rsid w:val="004659AF"/>
    <w:rsid w:val="004659F1"/>
    <w:rsid w:val="00465FB3"/>
    <w:rsid w:val="0046684C"/>
    <w:rsid w:val="004669C2"/>
    <w:rsid w:val="00466AA9"/>
    <w:rsid w:val="00466B91"/>
    <w:rsid w:val="00466D43"/>
    <w:rsid w:val="00467DC6"/>
    <w:rsid w:val="00470041"/>
    <w:rsid w:val="0047109E"/>
    <w:rsid w:val="0047156B"/>
    <w:rsid w:val="00471795"/>
    <w:rsid w:val="00471EF6"/>
    <w:rsid w:val="00472F71"/>
    <w:rsid w:val="004730FB"/>
    <w:rsid w:val="0047329C"/>
    <w:rsid w:val="00473B74"/>
    <w:rsid w:val="0047449F"/>
    <w:rsid w:val="004748C0"/>
    <w:rsid w:val="00475588"/>
    <w:rsid w:val="00475678"/>
    <w:rsid w:val="004759AB"/>
    <w:rsid w:val="00475C81"/>
    <w:rsid w:val="00475E1C"/>
    <w:rsid w:val="004763A0"/>
    <w:rsid w:val="00476585"/>
    <w:rsid w:val="00476927"/>
    <w:rsid w:val="00476AC5"/>
    <w:rsid w:val="00476D77"/>
    <w:rsid w:val="00476FA2"/>
    <w:rsid w:val="004770E5"/>
    <w:rsid w:val="0048026F"/>
    <w:rsid w:val="00480345"/>
    <w:rsid w:val="00480C46"/>
    <w:rsid w:val="004813EC"/>
    <w:rsid w:val="004814CB"/>
    <w:rsid w:val="00481B61"/>
    <w:rsid w:val="00481E1A"/>
    <w:rsid w:val="0048262A"/>
    <w:rsid w:val="004827EA"/>
    <w:rsid w:val="00483490"/>
    <w:rsid w:val="004834B3"/>
    <w:rsid w:val="004835F9"/>
    <w:rsid w:val="004836F3"/>
    <w:rsid w:val="00483B38"/>
    <w:rsid w:val="00483CF5"/>
    <w:rsid w:val="00483E4A"/>
    <w:rsid w:val="00484F67"/>
    <w:rsid w:val="00485002"/>
    <w:rsid w:val="00485A3C"/>
    <w:rsid w:val="00485F73"/>
    <w:rsid w:val="00486CE5"/>
    <w:rsid w:val="00486D46"/>
    <w:rsid w:val="00487260"/>
    <w:rsid w:val="00487D89"/>
    <w:rsid w:val="00490D99"/>
    <w:rsid w:val="00491B4B"/>
    <w:rsid w:val="00492105"/>
    <w:rsid w:val="004922D8"/>
    <w:rsid w:val="004923DA"/>
    <w:rsid w:val="00492EF7"/>
    <w:rsid w:val="0049378F"/>
    <w:rsid w:val="004938C4"/>
    <w:rsid w:val="00493EDD"/>
    <w:rsid w:val="00493F12"/>
    <w:rsid w:val="004940A1"/>
    <w:rsid w:val="00494179"/>
    <w:rsid w:val="0049475F"/>
    <w:rsid w:val="004949DD"/>
    <w:rsid w:val="00494D39"/>
    <w:rsid w:val="004950B1"/>
    <w:rsid w:val="004958A9"/>
    <w:rsid w:val="004959DB"/>
    <w:rsid w:val="004964D3"/>
    <w:rsid w:val="00497373"/>
    <w:rsid w:val="004A0159"/>
    <w:rsid w:val="004A0A39"/>
    <w:rsid w:val="004A182B"/>
    <w:rsid w:val="004A1C23"/>
    <w:rsid w:val="004A1DB0"/>
    <w:rsid w:val="004A1F00"/>
    <w:rsid w:val="004A232F"/>
    <w:rsid w:val="004A236F"/>
    <w:rsid w:val="004A252C"/>
    <w:rsid w:val="004A25CA"/>
    <w:rsid w:val="004A2620"/>
    <w:rsid w:val="004A3A40"/>
    <w:rsid w:val="004A3B95"/>
    <w:rsid w:val="004A44DB"/>
    <w:rsid w:val="004A4D1A"/>
    <w:rsid w:val="004A5AE0"/>
    <w:rsid w:val="004A6536"/>
    <w:rsid w:val="004A6A40"/>
    <w:rsid w:val="004A6AB1"/>
    <w:rsid w:val="004A6E79"/>
    <w:rsid w:val="004A7249"/>
    <w:rsid w:val="004A731B"/>
    <w:rsid w:val="004A76EE"/>
    <w:rsid w:val="004A78CD"/>
    <w:rsid w:val="004A7907"/>
    <w:rsid w:val="004B0BB7"/>
    <w:rsid w:val="004B12A5"/>
    <w:rsid w:val="004B1455"/>
    <w:rsid w:val="004B14A6"/>
    <w:rsid w:val="004B1544"/>
    <w:rsid w:val="004B1998"/>
    <w:rsid w:val="004B2211"/>
    <w:rsid w:val="004B23C4"/>
    <w:rsid w:val="004B252C"/>
    <w:rsid w:val="004B2B5B"/>
    <w:rsid w:val="004B33A1"/>
    <w:rsid w:val="004B4D3D"/>
    <w:rsid w:val="004B4E8D"/>
    <w:rsid w:val="004B596C"/>
    <w:rsid w:val="004B638D"/>
    <w:rsid w:val="004B665E"/>
    <w:rsid w:val="004B6ACD"/>
    <w:rsid w:val="004B6D38"/>
    <w:rsid w:val="004B7298"/>
    <w:rsid w:val="004B738C"/>
    <w:rsid w:val="004B7832"/>
    <w:rsid w:val="004B7BA8"/>
    <w:rsid w:val="004B7EC8"/>
    <w:rsid w:val="004C0787"/>
    <w:rsid w:val="004C07C4"/>
    <w:rsid w:val="004C0C76"/>
    <w:rsid w:val="004C17C3"/>
    <w:rsid w:val="004C1856"/>
    <w:rsid w:val="004C1FDF"/>
    <w:rsid w:val="004C2075"/>
    <w:rsid w:val="004C26CD"/>
    <w:rsid w:val="004C2785"/>
    <w:rsid w:val="004C2B4F"/>
    <w:rsid w:val="004C2CD6"/>
    <w:rsid w:val="004C2E64"/>
    <w:rsid w:val="004C2EF1"/>
    <w:rsid w:val="004C300A"/>
    <w:rsid w:val="004C4998"/>
    <w:rsid w:val="004C5972"/>
    <w:rsid w:val="004C5D61"/>
    <w:rsid w:val="004C7117"/>
    <w:rsid w:val="004C7FBE"/>
    <w:rsid w:val="004D0EB1"/>
    <w:rsid w:val="004D1A1B"/>
    <w:rsid w:val="004D1F5F"/>
    <w:rsid w:val="004D27A7"/>
    <w:rsid w:val="004D2B0D"/>
    <w:rsid w:val="004D2EC6"/>
    <w:rsid w:val="004D3690"/>
    <w:rsid w:val="004D3899"/>
    <w:rsid w:val="004D3DFF"/>
    <w:rsid w:val="004D409C"/>
    <w:rsid w:val="004D45A4"/>
    <w:rsid w:val="004D4781"/>
    <w:rsid w:val="004D4A56"/>
    <w:rsid w:val="004D4AD4"/>
    <w:rsid w:val="004D5815"/>
    <w:rsid w:val="004D5D99"/>
    <w:rsid w:val="004D5FBE"/>
    <w:rsid w:val="004D6A78"/>
    <w:rsid w:val="004E0230"/>
    <w:rsid w:val="004E0809"/>
    <w:rsid w:val="004E0CBA"/>
    <w:rsid w:val="004E112A"/>
    <w:rsid w:val="004E16C7"/>
    <w:rsid w:val="004E22C6"/>
    <w:rsid w:val="004E34E4"/>
    <w:rsid w:val="004E3AF7"/>
    <w:rsid w:val="004E4364"/>
    <w:rsid w:val="004E46BD"/>
    <w:rsid w:val="004E4A43"/>
    <w:rsid w:val="004E4DCF"/>
    <w:rsid w:val="004E5035"/>
    <w:rsid w:val="004E5AEB"/>
    <w:rsid w:val="004E5D26"/>
    <w:rsid w:val="004E6143"/>
    <w:rsid w:val="004E624F"/>
    <w:rsid w:val="004E6262"/>
    <w:rsid w:val="004E6990"/>
    <w:rsid w:val="004E753D"/>
    <w:rsid w:val="004E7739"/>
    <w:rsid w:val="004E7755"/>
    <w:rsid w:val="004E7960"/>
    <w:rsid w:val="004E7E63"/>
    <w:rsid w:val="004F045B"/>
    <w:rsid w:val="004F0831"/>
    <w:rsid w:val="004F0C43"/>
    <w:rsid w:val="004F1B65"/>
    <w:rsid w:val="004F1B8D"/>
    <w:rsid w:val="004F20B9"/>
    <w:rsid w:val="004F24D3"/>
    <w:rsid w:val="004F2639"/>
    <w:rsid w:val="004F263E"/>
    <w:rsid w:val="004F2A3B"/>
    <w:rsid w:val="004F39DF"/>
    <w:rsid w:val="004F3AA4"/>
    <w:rsid w:val="004F4245"/>
    <w:rsid w:val="004F45F7"/>
    <w:rsid w:val="004F4B29"/>
    <w:rsid w:val="004F4C9F"/>
    <w:rsid w:val="004F5243"/>
    <w:rsid w:val="004F5BA1"/>
    <w:rsid w:val="004F6445"/>
    <w:rsid w:val="004F649B"/>
    <w:rsid w:val="004F68CC"/>
    <w:rsid w:val="004F6C21"/>
    <w:rsid w:val="004F6CC3"/>
    <w:rsid w:val="004F6FB3"/>
    <w:rsid w:val="004F7891"/>
    <w:rsid w:val="004F7C01"/>
    <w:rsid w:val="00500F22"/>
    <w:rsid w:val="00501754"/>
    <w:rsid w:val="00501EBE"/>
    <w:rsid w:val="0050210A"/>
    <w:rsid w:val="00502488"/>
    <w:rsid w:val="005025CC"/>
    <w:rsid w:val="00502971"/>
    <w:rsid w:val="00502FE5"/>
    <w:rsid w:val="00504559"/>
    <w:rsid w:val="00504A89"/>
    <w:rsid w:val="00504E77"/>
    <w:rsid w:val="00505489"/>
    <w:rsid w:val="00505606"/>
    <w:rsid w:val="00505A26"/>
    <w:rsid w:val="00505F9E"/>
    <w:rsid w:val="00506984"/>
    <w:rsid w:val="00506C1F"/>
    <w:rsid w:val="00507611"/>
    <w:rsid w:val="00507676"/>
    <w:rsid w:val="00507820"/>
    <w:rsid w:val="00507E9A"/>
    <w:rsid w:val="00510AFA"/>
    <w:rsid w:val="00510BCB"/>
    <w:rsid w:val="00511A93"/>
    <w:rsid w:val="00511BFE"/>
    <w:rsid w:val="00511FCB"/>
    <w:rsid w:val="00512092"/>
    <w:rsid w:val="0051214A"/>
    <w:rsid w:val="00512A43"/>
    <w:rsid w:val="00512E15"/>
    <w:rsid w:val="00512F76"/>
    <w:rsid w:val="005131BA"/>
    <w:rsid w:val="00513772"/>
    <w:rsid w:val="00514098"/>
    <w:rsid w:val="005141C9"/>
    <w:rsid w:val="00514B77"/>
    <w:rsid w:val="00514C9C"/>
    <w:rsid w:val="005157E5"/>
    <w:rsid w:val="00515CF3"/>
    <w:rsid w:val="00515F82"/>
    <w:rsid w:val="005161AB"/>
    <w:rsid w:val="005166D2"/>
    <w:rsid w:val="00517536"/>
    <w:rsid w:val="00517B99"/>
    <w:rsid w:val="00517C2D"/>
    <w:rsid w:val="00517C4A"/>
    <w:rsid w:val="00517F8C"/>
    <w:rsid w:val="00520C79"/>
    <w:rsid w:val="00520C87"/>
    <w:rsid w:val="00520C89"/>
    <w:rsid w:val="00521200"/>
    <w:rsid w:val="005212CA"/>
    <w:rsid w:val="00521665"/>
    <w:rsid w:val="005218FC"/>
    <w:rsid w:val="00521FB5"/>
    <w:rsid w:val="00522D31"/>
    <w:rsid w:val="00522FE6"/>
    <w:rsid w:val="00523FB1"/>
    <w:rsid w:val="005241C2"/>
    <w:rsid w:val="00524516"/>
    <w:rsid w:val="005245F7"/>
    <w:rsid w:val="005249BC"/>
    <w:rsid w:val="0052591F"/>
    <w:rsid w:val="005259AC"/>
    <w:rsid w:val="0052680B"/>
    <w:rsid w:val="00526A31"/>
    <w:rsid w:val="00526DEC"/>
    <w:rsid w:val="00527460"/>
    <w:rsid w:val="005276E8"/>
    <w:rsid w:val="0053044C"/>
    <w:rsid w:val="00530F9E"/>
    <w:rsid w:val="005316F9"/>
    <w:rsid w:val="00531AC9"/>
    <w:rsid w:val="00531E07"/>
    <w:rsid w:val="0053265D"/>
    <w:rsid w:val="0053302E"/>
    <w:rsid w:val="005333B9"/>
    <w:rsid w:val="00533A75"/>
    <w:rsid w:val="00533AD1"/>
    <w:rsid w:val="00533F0D"/>
    <w:rsid w:val="00534512"/>
    <w:rsid w:val="005345B5"/>
    <w:rsid w:val="00535120"/>
    <w:rsid w:val="00535844"/>
    <w:rsid w:val="0053610D"/>
    <w:rsid w:val="00536939"/>
    <w:rsid w:val="00536BD9"/>
    <w:rsid w:val="00536C89"/>
    <w:rsid w:val="005379D5"/>
    <w:rsid w:val="0054108D"/>
    <w:rsid w:val="00541B3F"/>
    <w:rsid w:val="00541F83"/>
    <w:rsid w:val="00542037"/>
    <w:rsid w:val="00542B4D"/>
    <w:rsid w:val="00542E1A"/>
    <w:rsid w:val="00542EC9"/>
    <w:rsid w:val="00543614"/>
    <w:rsid w:val="00544066"/>
    <w:rsid w:val="00544755"/>
    <w:rsid w:val="00544845"/>
    <w:rsid w:val="005456B0"/>
    <w:rsid w:val="00545BD5"/>
    <w:rsid w:val="00545D94"/>
    <w:rsid w:val="00546484"/>
    <w:rsid w:val="0054657C"/>
    <w:rsid w:val="00546E80"/>
    <w:rsid w:val="00547653"/>
    <w:rsid w:val="0055046A"/>
    <w:rsid w:val="00550899"/>
    <w:rsid w:val="005513D1"/>
    <w:rsid w:val="0055141D"/>
    <w:rsid w:val="00551C09"/>
    <w:rsid w:val="00552222"/>
    <w:rsid w:val="005522CE"/>
    <w:rsid w:val="0055269B"/>
    <w:rsid w:val="005532C0"/>
    <w:rsid w:val="0055337B"/>
    <w:rsid w:val="00553CD3"/>
    <w:rsid w:val="00553E2B"/>
    <w:rsid w:val="00554D1F"/>
    <w:rsid w:val="00554DB3"/>
    <w:rsid w:val="005550C2"/>
    <w:rsid w:val="00555939"/>
    <w:rsid w:val="00556063"/>
    <w:rsid w:val="005574A9"/>
    <w:rsid w:val="00557A8B"/>
    <w:rsid w:val="00557D5A"/>
    <w:rsid w:val="00557E53"/>
    <w:rsid w:val="00557E5C"/>
    <w:rsid w:val="0056058C"/>
    <w:rsid w:val="00560AA5"/>
    <w:rsid w:val="00560D32"/>
    <w:rsid w:val="0056164D"/>
    <w:rsid w:val="005619C2"/>
    <w:rsid w:val="00562F13"/>
    <w:rsid w:val="00563A48"/>
    <w:rsid w:val="005640ED"/>
    <w:rsid w:val="005648A3"/>
    <w:rsid w:val="00564F21"/>
    <w:rsid w:val="00565B43"/>
    <w:rsid w:val="00565E7F"/>
    <w:rsid w:val="00566100"/>
    <w:rsid w:val="0056616F"/>
    <w:rsid w:val="00566FB0"/>
    <w:rsid w:val="0056727F"/>
    <w:rsid w:val="0056754E"/>
    <w:rsid w:val="00567EA0"/>
    <w:rsid w:val="0057040D"/>
    <w:rsid w:val="00570651"/>
    <w:rsid w:val="00570EDA"/>
    <w:rsid w:val="005710BE"/>
    <w:rsid w:val="00571257"/>
    <w:rsid w:val="005712E6"/>
    <w:rsid w:val="00571C62"/>
    <w:rsid w:val="00571FA7"/>
    <w:rsid w:val="00572067"/>
    <w:rsid w:val="00572316"/>
    <w:rsid w:val="005724BC"/>
    <w:rsid w:val="00573422"/>
    <w:rsid w:val="00573ED1"/>
    <w:rsid w:val="00573F1A"/>
    <w:rsid w:val="005744EC"/>
    <w:rsid w:val="005748E5"/>
    <w:rsid w:val="00574C23"/>
    <w:rsid w:val="00575069"/>
    <w:rsid w:val="00575AEB"/>
    <w:rsid w:val="00575E12"/>
    <w:rsid w:val="005763ED"/>
    <w:rsid w:val="0057648E"/>
    <w:rsid w:val="0057650C"/>
    <w:rsid w:val="0057664D"/>
    <w:rsid w:val="005767E9"/>
    <w:rsid w:val="00576B60"/>
    <w:rsid w:val="00576E8B"/>
    <w:rsid w:val="00577267"/>
    <w:rsid w:val="005800E2"/>
    <w:rsid w:val="0058035D"/>
    <w:rsid w:val="00580E6D"/>
    <w:rsid w:val="00581941"/>
    <w:rsid w:val="00581BB8"/>
    <w:rsid w:val="0058222F"/>
    <w:rsid w:val="00582C12"/>
    <w:rsid w:val="005831BD"/>
    <w:rsid w:val="00583688"/>
    <w:rsid w:val="005837D7"/>
    <w:rsid w:val="00583E63"/>
    <w:rsid w:val="00584C76"/>
    <w:rsid w:val="00585193"/>
    <w:rsid w:val="005853DD"/>
    <w:rsid w:val="00585492"/>
    <w:rsid w:val="005855E4"/>
    <w:rsid w:val="005858F0"/>
    <w:rsid w:val="005866DD"/>
    <w:rsid w:val="00586A93"/>
    <w:rsid w:val="00586C0B"/>
    <w:rsid w:val="0058763D"/>
    <w:rsid w:val="0058776D"/>
    <w:rsid w:val="00590578"/>
    <w:rsid w:val="00590AEC"/>
    <w:rsid w:val="00591A39"/>
    <w:rsid w:val="00592248"/>
    <w:rsid w:val="00592EE8"/>
    <w:rsid w:val="00593914"/>
    <w:rsid w:val="005944BB"/>
    <w:rsid w:val="00594612"/>
    <w:rsid w:val="00594790"/>
    <w:rsid w:val="00594D22"/>
    <w:rsid w:val="00594F9D"/>
    <w:rsid w:val="0059527A"/>
    <w:rsid w:val="00595453"/>
    <w:rsid w:val="0059558E"/>
    <w:rsid w:val="00595B88"/>
    <w:rsid w:val="005960CF"/>
    <w:rsid w:val="00596901"/>
    <w:rsid w:val="00596C52"/>
    <w:rsid w:val="00596C5A"/>
    <w:rsid w:val="00596F89"/>
    <w:rsid w:val="005A1239"/>
    <w:rsid w:val="005A1673"/>
    <w:rsid w:val="005A179F"/>
    <w:rsid w:val="005A1931"/>
    <w:rsid w:val="005A1ABB"/>
    <w:rsid w:val="005A2396"/>
    <w:rsid w:val="005A2743"/>
    <w:rsid w:val="005A2A75"/>
    <w:rsid w:val="005A2B53"/>
    <w:rsid w:val="005A30EC"/>
    <w:rsid w:val="005A390F"/>
    <w:rsid w:val="005A395B"/>
    <w:rsid w:val="005A3A94"/>
    <w:rsid w:val="005A3BFB"/>
    <w:rsid w:val="005A3EE7"/>
    <w:rsid w:val="005A4212"/>
    <w:rsid w:val="005A43F5"/>
    <w:rsid w:val="005A467D"/>
    <w:rsid w:val="005A515B"/>
    <w:rsid w:val="005A5E0C"/>
    <w:rsid w:val="005A5FE5"/>
    <w:rsid w:val="005A645E"/>
    <w:rsid w:val="005A692E"/>
    <w:rsid w:val="005A6A8F"/>
    <w:rsid w:val="005A6D76"/>
    <w:rsid w:val="005A6E41"/>
    <w:rsid w:val="005A70A4"/>
    <w:rsid w:val="005A728B"/>
    <w:rsid w:val="005A72EC"/>
    <w:rsid w:val="005A73E2"/>
    <w:rsid w:val="005A76F1"/>
    <w:rsid w:val="005B059F"/>
    <w:rsid w:val="005B0A60"/>
    <w:rsid w:val="005B0C49"/>
    <w:rsid w:val="005B14F3"/>
    <w:rsid w:val="005B2069"/>
    <w:rsid w:val="005B2231"/>
    <w:rsid w:val="005B22B8"/>
    <w:rsid w:val="005B2B02"/>
    <w:rsid w:val="005B2C7D"/>
    <w:rsid w:val="005B2DFC"/>
    <w:rsid w:val="005B3E6D"/>
    <w:rsid w:val="005B4ABC"/>
    <w:rsid w:val="005B5A03"/>
    <w:rsid w:val="005B76E9"/>
    <w:rsid w:val="005B7A3B"/>
    <w:rsid w:val="005B7C01"/>
    <w:rsid w:val="005C0052"/>
    <w:rsid w:val="005C1A90"/>
    <w:rsid w:val="005C203E"/>
    <w:rsid w:val="005C2AFD"/>
    <w:rsid w:val="005C2D65"/>
    <w:rsid w:val="005C36F2"/>
    <w:rsid w:val="005C3819"/>
    <w:rsid w:val="005C41C3"/>
    <w:rsid w:val="005C49F3"/>
    <w:rsid w:val="005C4E38"/>
    <w:rsid w:val="005C5543"/>
    <w:rsid w:val="005C5681"/>
    <w:rsid w:val="005C5DE5"/>
    <w:rsid w:val="005C6CBE"/>
    <w:rsid w:val="005C6F6D"/>
    <w:rsid w:val="005C7197"/>
    <w:rsid w:val="005C72D3"/>
    <w:rsid w:val="005C7981"/>
    <w:rsid w:val="005D059A"/>
    <w:rsid w:val="005D077D"/>
    <w:rsid w:val="005D0947"/>
    <w:rsid w:val="005D0D64"/>
    <w:rsid w:val="005D0F2B"/>
    <w:rsid w:val="005D0FCD"/>
    <w:rsid w:val="005D1368"/>
    <w:rsid w:val="005D1693"/>
    <w:rsid w:val="005D17B8"/>
    <w:rsid w:val="005D2273"/>
    <w:rsid w:val="005D2685"/>
    <w:rsid w:val="005D303C"/>
    <w:rsid w:val="005D327E"/>
    <w:rsid w:val="005D35FD"/>
    <w:rsid w:val="005D3911"/>
    <w:rsid w:val="005D3A88"/>
    <w:rsid w:val="005D44B2"/>
    <w:rsid w:val="005D4610"/>
    <w:rsid w:val="005D487C"/>
    <w:rsid w:val="005D559C"/>
    <w:rsid w:val="005D5666"/>
    <w:rsid w:val="005D58CC"/>
    <w:rsid w:val="005D5A69"/>
    <w:rsid w:val="005D6099"/>
    <w:rsid w:val="005D64BE"/>
    <w:rsid w:val="005D685F"/>
    <w:rsid w:val="005D6BCB"/>
    <w:rsid w:val="005D6ECF"/>
    <w:rsid w:val="005D7169"/>
    <w:rsid w:val="005D781F"/>
    <w:rsid w:val="005D784C"/>
    <w:rsid w:val="005D7F7F"/>
    <w:rsid w:val="005D7FB6"/>
    <w:rsid w:val="005E0016"/>
    <w:rsid w:val="005E0A96"/>
    <w:rsid w:val="005E0C4A"/>
    <w:rsid w:val="005E1176"/>
    <w:rsid w:val="005E1322"/>
    <w:rsid w:val="005E2207"/>
    <w:rsid w:val="005E2566"/>
    <w:rsid w:val="005E323C"/>
    <w:rsid w:val="005E33D8"/>
    <w:rsid w:val="005E4BDB"/>
    <w:rsid w:val="005E4FF8"/>
    <w:rsid w:val="005E529F"/>
    <w:rsid w:val="005E53B5"/>
    <w:rsid w:val="005E5A09"/>
    <w:rsid w:val="005E5B79"/>
    <w:rsid w:val="005E5BC3"/>
    <w:rsid w:val="005E6484"/>
    <w:rsid w:val="005E65FE"/>
    <w:rsid w:val="005E7673"/>
    <w:rsid w:val="005E7EF4"/>
    <w:rsid w:val="005F02E3"/>
    <w:rsid w:val="005F07DF"/>
    <w:rsid w:val="005F0DC8"/>
    <w:rsid w:val="005F0DD1"/>
    <w:rsid w:val="005F11A1"/>
    <w:rsid w:val="005F16E5"/>
    <w:rsid w:val="005F1C42"/>
    <w:rsid w:val="005F1F3B"/>
    <w:rsid w:val="005F3319"/>
    <w:rsid w:val="005F3F22"/>
    <w:rsid w:val="005F45B3"/>
    <w:rsid w:val="005F4D3F"/>
    <w:rsid w:val="005F5127"/>
    <w:rsid w:val="005F5221"/>
    <w:rsid w:val="005F5414"/>
    <w:rsid w:val="005F54D9"/>
    <w:rsid w:val="005F5982"/>
    <w:rsid w:val="005F5B48"/>
    <w:rsid w:val="005F5EE9"/>
    <w:rsid w:val="005F6AC8"/>
    <w:rsid w:val="005F7084"/>
    <w:rsid w:val="005F71D4"/>
    <w:rsid w:val="005F71EE"/>
    <w:rsid w:val="005F7E4C"/>
    <w:rsid w:val="0060016C"/>
    <w:rsid w:val="006005B1"/>
    <w:rsid w:val="00600A92"/>
    <w:rsid w:val="00600B29"/>
    <w:rsid w:val="00601C53"/>
    <w:rsid w:val="00602A91"/>
    <w:rsid w:val="00602D12"/>
    <w:rsid w:val="0060306C"/>
    <w:rsid w:val="006031C5"/>
    <w:rsid w:val="0060384C"/>
    <w:rsid w:val="006038AE"/>
    <w:rsid w:val="00603B89"/>
    <w:rsid w:val="0060406E"/>
    <w:rsid w:val="00604202"/>
    <w:rsid w:val="0060464B"/>
    <w:rsid w:val="006049D4"/>
    <w:rsid w:val="00604C2D"/>
    <w:rsid w:val="00604C3B"/>
    <w:rsid w:val="0060547F"/>
    <w:rsid w:val="006054BB"/>
    <w:rsid w:val="00605911"/>
    <w:rsid w:val="00605B47"/>
    <w:rsid w:val="00606891"/>
    <w:rsid w:val="00606A60"/>
    <w:rsid w:val="00607030"/>
    <w:rsid w:val="00607F19"/>
    <w:rsid w:val="006101DA"/>
    <w:rsid w:val="006107FA"/>
    <w:rsid w:val="00610B09"/>
    <w:rsid w:val="00610E4F"/>
    <w:rsid w:val="00611147"/>
    <w:rsid w:val="00611DD6"/>
    <w:rsid w:val="00612204"/>
    <w:rsid w:val="00612325"/>
    <w:rsid w:val="00612E43"/>
    <w:rsid w:val="00615110"/>
    <w:rsid w:val="00615351"/>
    <w:rsid w:val="006154D1"/>
    <w:rsid w:val="00615AA7"/>
    <w:rsid w:val="00616356"/>
    <w:rsid w:val="006163D8"/>
    <w:rsid w:val="00616C71"/>
    <w:rsid w:val="00616E84"/>
    <w:rsid w:val="00617325"/>
    <w:rsid w:val="006178AB"/>
    <w:rsid w:val="00617B0C"/>
    <w:rsid w:val="00617FCC"/>
    <w:rsid w:val="006202D9"/>
    <w:rsid w:val="00620B4A"/>
    <w:rsid w:val="00621A1F"/>
    <w:rsid w:val="00622000"/>
    <w:rsid w:val="006220FA"/>
    <w:rsid w:val="006229B3"/>
    <w:rsid w:val="006231ED"/>
    <w:rsid w:val="00623AF5"/>
    <w:rsid w:val="00623F04"/>
    <w:rsid w:val="00624843"/>
    <w:rsid w:val="0062493E"/>
    <w:rsid w:val="006249BF"/>
    <w:rsid w:val="00624E4C"/>
    <w:rsid w:val="0062574A"/>
    <w:rsid w:val="0062587B"/>
    <w:rsid w:val="0062607C"/>
    <w:rsid w:val="0062639C"/>
    <w:rsid w:val="0062694C"/>
    <w:rsid w:val="00627033"/>
    <w:rsid w:val="00627F2B"/>
    <w:rsid w:val="006300AF"/>
    <w:rsid w:val="006301E3"/>
    <w:rsid w:val="0063032A"/>
    <w:rsid w:val="0063045F"/>
    <w:rsid w:val="00630B68"/>
    <w:rsid w:val="00630D0E"/>
    <w:rsid w:val="006314D6"/>
    <w:rsid w:val="0063170C"/>
    <w:rsid w:val="00632E33"/>
    <w:rsid w:val="00633185"/>
    <w:rsid w:val="006331E5"/>
    <w:rsid w:val="00633866"/>
    <w:rsid w:val="00633B83"/>
    <w:rsid w:val="00633EE3"/>
    <w:rsid w:val="00634189"/>
    <w:rsid w:val="00634761"/>
    <w:rsid w:val="00634C38"/>
    <w:rsid w:val="00634C48"/>
    <w:rsid w:val="00635436"/>
    <w:rsid w:val="006355E7"/>
    <w:rsid w:val="006364ED"/>
    <w:rsid w:val="006368C3"/>
    <w:rsid w:val="00636B42"/>
    <w:rsid w:val="0063711A"/>
    <w:rsid w:val="00637540"/>
    <w:rsid w:val="00637E71"/>
    <w:rsid w:val="006408D6"/>
    <w:rsid w:val="006418D5"/>
    <w:rsid w:val="0064202E"/>
    <w:rsid w:val="006427AE"/>
    <w:rsid w:val="00642A5A"/>
    <w:rsid w:val="0064308A"/>
    <w:rsid w:val="0064321D"/>
    <w:rsid w:val="00643836"/>
    <w:rsid w:val="00643906"/>
    <w:rsid w:val="00644065"/>
    <w:rsid w:val="0064452E"/>
    <w:rsid w:val="006445CC"/>
    <w:rsid w:val="00644CA2"/>
    <w:rsid w:val="00645162"/>
    <w:rsid w:val="006453B6"/>
    <w:rsid w:val="00645E0B"/>
    <w:rsid w:val="00645E80"/>
    <w:rsid w:val="0064628F"/>
    <w:rsid w:val="006468D6"/>
    <w:rsid w:val="00646D30"/>
    <w:rsid w:val="006471DE"/>
    <w:rsid w:val="00647D5E"/>
    <w:rsid w:val="006506FE"/>
    <w:rsid w:val="006510E2"/>
    <w:rsid w:val="00651170"/>
    <w:rsid w:val="0065155F"/>
    <w:rsid w:val="0065217E"/>
    <w:rsid w:val="00652691"/>
    <w:rsid w:val="00652AE6"/>
    <w:rsid w:val="006532FF"/>
    <w:rsid w:val="006536C5"/>
    <w:rsid w:val="006538FA"/>
    <w:rsid w:val="00653969"/>
    <w:rsid w:val="006545D6"/>
    <w:rsid w:val="00654614"/>
    <w:rsid w:val="00655A27"/>
    <w:rsid w:val="00655BA6"/>
    <w:rsid w:val="006560B5"/>
    <w:rsid w:val="00656109"/>
    <w:rsid w:val="006565F4"/>
    <w:rsid w:val="006567CA"/>
    <w:rsid w:val="00656B78"/>
    <w:rsid w:val="00657159"/>
    <w:rsid w:val="00657C48"/>
    <w:rsid w:val="00661207"/>
    <w:rsid w:val="00661491"/>
    <w:rsid w:val="00661937"/>
    <w:rsid w:val="00661C82"/>
    <w:rsid w:val="00661D58"/>
    <w:rsid w:val="006622F1"/>
    <w:rsid w:val="00662340"/>
    <w:rsid w:val="0066238B"/>
    <w:rsid w:val="006623A7"/>
    <w:rsid w:val="006623B8"/>
    <w:rsid w:val="0066297B"/>
    <w:rsid w:val="00662DE9"/>
    <w:rsid w:val="00663381"/>
    <w:rsid w:val="006633AA"/>
    <w:rsid w:val="006641D3"/>
    <w:rsid w:val="00664222"/>
    <w:rsid w:val="006646E7"/>
    <w:rsid w:val="006647B3"/>
    <w:rsid w:val="0066501D"/>
    <w:rsid w:val="00665A99"/>
    <w:rsid w:val="006663B8"/>
    <w:rsid w:val="0066682C"/>
    <w:rsid w:val="0066699D"/>
    <w:rsid w:val="00666A87"/>
    <w:rsid w:val="00666D8F"/>
    <w:rsid w:val="00667215"/>
    <w:rsid w:val="00667287"/>
    <w:rsid w:val="00667572"/>
    <w:rsid w:val="00667883"/>
    <w:rsid w:val="00667A32"/>
    <w:rsid w:val="00667CE8"/>
    <w:rsid w:val="00667E74"/>
    <w:rsid w:val="00670E1B"/>
    <w:rsid w:val="00671EDB"/>
    <w:rsid w:val="006723CF"/>
    <w:rsid w:val="00672D7B"/>
    <w:rsid w:val="006738A7"/>
    <w:rsid w:val="00673CB9"/>
    <w:rsid w:val="00674029"/>
    <w:rsid w:val="00674990"/>
    <w:rsid w:val="00674A18"/>
    <w:rsid w:val="00674EC6"/>
    <w:rsid w:val="0067559F"/>
    <w:rsid w:val="00675E14"/>
    <w:rsid w:val="00675E81"/>
    <w:rsid w:val="0067780E"/>
    <w:rsid w:val="00677B9A"/>
    <w:rsid w:val="00680491"/>
    <w:rsid w:val="006804F5"/>
    <w:rsid w:val="00681A55"/>
    <w:rsid w:val="00681F46"/>
    <w:rsid w:val="00682DCD"/>
    <w:rsid w:val="00682FEA"/>
    <w:rsid w:val="006832F9"/>
    <w:rsid w:val="00683AE9"/>
    <w:rsid w:val="00684205"/>
    <w:rsid w:val="00684AA5"/>
    <w:rsid w:val="00684BC9"/>
    <w:rsid w:val="00684D0F"/>
    <w:rsid w:val="00684E4C"/>
    <w:rsid w:val="006854E3"/>
    <w:rsid w:val="006855B7"/>
    <w:rsid w:val="00685991"/>
    <w:rsid w:val="006859F6"/>
    <w:rsid w:val="00685B02"/>
    <w:rsid w:val="006865A1"/>
    <w:rsid w:val="00686814"/>
    <w:rsid w:val="006868C2"/>
    <w:rsid w:val="00686FA0"/>
    <w:rsid w:val="0068719D"/>
    <w:rsid w:val="00687C3A"/>
    <w:rsid w:val="006903A7"/>
    <w:rsid w:val="00690D86"/>
    <w:rsid w:val="006914F9"/>
    <w:rsid w:val="00691E4E"/>
    <w:rsid w:val="00691F4E"/>
    <w:rsid w:val="006929C0"/>
    <w:rsid w:val="00692AED"/>
    <w:rsid w:val="00693781"/>
    <w:rsid w:val="006937E2"/>
    <w:rsid w:val="006945CD"/>
    <w:rsid w:val="00695FF0"/>
    <w:rsid w:val="006967AD"/>
    <w:rsid w:val="006A0838"/>
    <w:rsid w:val="006A1EFA"/>
    <w:rsid w:val="006A22DA"/>
    <w:rsid w:val="006A262D"/>
    <w:rsid w:val="006A3157"/>
    <w:rsid w:val="006A31D1"/>
    <w:rsid w:val="006A3312"/>
    <w:rsid w:val="006A35F4"/>
    <w:rsid w:val="006A3C7C"/>
    <w:rsid w:val="006A3DB0"/>
    <w:rsid w:val="006A3FDF"/>
    <w:rsid w:val="006A4628"/>
    <w:rsid w:val="006A476D"/>
    <w:rsid w:val="006A479C"/>
    <w:rsid w:val="006A4869"/>
    <w:rsid w:val="006A4CA3"/>
    <w:rsid w:val="006A4DFB"/>
    <w:rsid w:val="006A56F4"/>
    <w:rsid w:val="006A574C"/>
    <w:rsid w:val="006A5F4C"/>
    <w:rsid w:val="006A6483"/>
    <w:rsid w:val="006A6494"/>
    <w:rsid w:val="006A79A4"/>
    <w:rsid w:val="006B0185"/>
    <w:rsid w:val="006B2033"/>
    <w:rsid w:val="006B2F90"/>
    <w:rsid w:val="006B2FEE"/>
    <w:rsid w:val="006B3287"/>
    <w:rsid w:val="006B37D8"/>
    <w:rsid w:val="006B450F"/>
    <w:rsid w:val="006B45D7"/>
    <w:rsid w:val="006B4DC6"/>
    <w:rsid w:val="006B560F"/>
    <w:rsid w:val="006B63D4"/>
    <w:rsid w:val="006B69C7"/>
    <w:rsid w:val="006B6AB8"/>
    <w:rsid w:val="006B6E42"/>
    <w:rsid w:val="006B7351"/>
    <w:rsid w:val="006B7611"/>
    <w:rsid w:val="006B79F6"/>
    <w:rsid w:val="006C03F4"/>
    <w:rsid w:val="006C07F0"/>
    <w:rsid w:val="006C0844"/>
    <w:rsid w:val="006C08B6"/>
    <w:rsid w:val="006C0946"/>
    <w:rsid w:val="006C0986"/>
    <w:rsid w:val="006C0E9C"/>
    <w:rsid w:val="006C1AD0"/>
    <w:rsid w:val="006C1F09"/>
    <w:rsid w:val="006C2B18"/>
    <w:rsid w:val="006C46A0"/>
    <w:rsid w:val="006C4A79"/>
    <w:rsid w:val="006C5356"/>
    <w:rsid w:val="006C544D"/>
    <w:rsid w:val="006C546E"/>
    <w:rsid w:val="006C56B5"/>
    <w:rsid w:val="006C5806"/>
    <w:rsid w:val="006C6D9B"/>
    <w:rsid w:val="006C701F"/>
    <w:rsid w:val="006C70AB"/>
    <w:rsid w:val="006D013F"/>
    <w:rsid w:val="006D049A"/>
    <w:rsid w:val="006D051D"/>
    <w:rsid w:val="006D059A"/>
    <w:rsid w:val="006D0A98"/>
    <w:rsid w:val="006D0C10"/>
    <w:rsid w:val="006D0E34"/>
    <w:rsid w:val="006D10F5"/>
    <w:rsid w:val="006D1167"/>
    <w:rsid w:val="006D131A"/>
    <w:rsid w:val="006D133D"/>
    <w:rsid w:val="006D1344"/>
    <w:rsid w:val="006D15E4"/>
    <w:rsid w:val="006D16AA"/>
    <w:rsid w:val="006D1957"/>
    <w:rsid w:val="006D1EFB"/>
    <w:rsid w:val="006D2832"/>
    <w:rsid w:val="006D2AFE"/>
    <w:rsid w:val="006D2BBB"/>
    <w:rsid w:val="006D33DA"/>
    <w:rsid w:val="006D381A"/>
    <w:rsid w:val="006D3E46"/>
    <w:rsid w:val="006D4113"/>
    <w:rsid w:val="006D4991"/>
    <w:rsid w:val="006D4F96"/>
    <w:rsid w:val="006D547F"/>
    <w:rsid w:val="006D5995"/>
    <w:rsid w:val="006D5CC4"/>
    <w:rsid w:val="006D6127"/>
    <w:rsid w:val="006D625B"/>
    <w:rsid w:val="006D66DD"/>
    <w:rsid w:val="006D6923"/>
    <w:rsid w:val="006D6B99"/>
    <w:rsid w:val="006D6E6A"/>
    <w:rsid w:val="006D6FCC"/>
    <w:rsid w:val="006D7134"/>
    <w:rsid w:val="006D78E5"/>
    <w:rsid w:val="006E053D"/>
    <w:rsid w:val="006E1F02"/>
    <w:rsid w:val="006E250D"/>
    <w:rsid w:val="006E29AA"/>
    <w:rsid w:val="006E304F"/>
    <w:rsid w:val="006E3403"/>
    <w:rsid w:val="006E34E4"/>
    <w:rsid w:val="006E519B"/>
    <w:rsid w:val="006E56AF"/>
    <w:rsid w:val="006E59B6"/>
    <w:rsid w:val="006E5A49"/>
    <w:rsid w:val="006E6088"/>
    <w:rsid w:val="006E633B"/>
    <w:rsid w:val="006E6E20"/>
    <w:rsid w:val="006E76FD"/>
    <w:rsid w:val="006E7974"/>
    <w:rsid w:val="006E7FDC"/>
    <w:rsid w:val="006F0686"/>
    <w:rsid w:val="006F14E3"/>
    <w:rsid w:val="006F1F68"/>
    <w:rsid w:val="006F3251"/>
    <w:rsid w:val="006F34E2"/>
    <w:rsid w:val="006F3800"/>
    <w:rsid w:val="006F3F0A"/>
    <w:rsid w:val="006F4B7A"/>
    <w:rsid w:val="006F4DD7"/>
    <w:rsid w:val="006F4E19"/>
    <w:rsid w:val="006F4F24"/>
    <w:rsid w:val="006F5624"/>
    <w:rsid w:val="006F61B2"/>
    <w:rsid w:val="006F6670"/>
    <w:rsid w:val="006F6F13"/>
    <w:rsid w:val="006F7C30"/>
    <w:rsid w:val="00700005"/>
    <w:rsid w:val="00700530"/>
    <w:rsid w:val="00701592"/>
    <w:rsid w:val="007021AC"/>
    <w:rsid w:val="0070316B"/>
    <w:rsid w:val="0070365F"/>
    <w:rsid w:val="00703A37"/>
    <w:rsid w:val="007040D5"/>
    <w:rsid w:val="00704638"/>
    <w:rsid w:val="007047F0"/>
    <w:rsid w:val="00704E15"/>
    <w:rsid w:val="00704F80"/>
    <w:rsid w:val="00705CCB"/>
    <w:rsid w:val="00706A7A"/>
    <w:rsid w:val="007100DB"/>
    <w:rsid w:val="007107A6"/>
    <w:rsid w:val="00710906"/>
    <w:rsid w:val="007112C9"/>
    <w:rsid w:val="00711647"/>
    <w:rsid w:val="00711731"/>
    <w:rsid w:val="00711EDF"/>
    <w:rsid w:val="0071224A"/>
    <w:rsid w:val="0071284D"/>
    <w:rsid w:val="00712BF9"/>
    <w:rsid w:val="00713909"/>
    <w:rsid w:val="00713A12"/>
    <w:rsid w:val="00713A96"/>
    <w:rsid w:val="00713D38"/>
    <w:rsid w:val="0071497E"/>
    <w:rsid w:val="00714B75"/>
    <w:rsid w:val="00714CF4"/>
    <w:rsid w:val="007150BD"/>
    <w:rsid w:val="007155D9"/>
    <w:rsid w:val="007158CD"/>
    <w:rsid w:val="00715981"/>
    <w:rsid w:val="00715C39"/>
    <w:rsid w:val="007164F2"/>
    <w:rsid w:val="00716A25"/>
    <w:rsid w:val="007177B3"/>
    <w:rsid w:val="00717C37"/>
    <w:rsid w:val="007208B4"/>
    <w:rsid w:val="00720D54"/>
    <w:rsid w:val="007213E7"/>
    <w:rsid w:val="0072172D"/>
    <w:rsid w:val="0072178A"/>
    <w:rsid w:val="00721D9C"/>
    <w:rsid w:val="00722185"/>
    <w:rsid w:val="00722338"/>
    <w:rsid w:val="00722408"/>
    <w:rsid w:val="0072290D"/>
    <w:rsid w:val="00722C47"/>
    <w:rsid w:val="00722D4E"/>
    <w:rsid w:val="00725109"/>
    <w:rsid w:val="007253D4"/>
    <w:rsid w:val="007254C7"/>
    <w:rsid w:val="0072557C"/>
    <w:rsid w:val="007255C2"/>
    <w:rsid w:val="00725E4F"/>
    <w:rsid w:val="007260AF"/>
    <w:rsid w:val="007260DB"/>
    <w:rsid w:val="0072619B"/>
    <w:rsid w:val="007262EF"/>
    <w:rsid w:val="00726F7F"/>
    <w:rsid w:val="007272A4"/>
    <w:rsid w:val="00727433"/>
    <w:rsid w:val="007277D9"/>
    <w:rsid w:val="00730AE3"/>
    <w:rsid w:val="0073199B"/>
    <w:rsid w:val="00732110"/>
    <w:rsid w:val="00732731"/>
    <w:rsid w:val="0073274B"/>
    <w:rsid w:val="00733105"/>
    <w:rsid w:val="007331F8"/>
    <w:rsid w:val="00733F23"/>
    <w:rsid w:val="007340B5"/>
    <w:rsid w:val="00734CFA"/>
    <w:rsid w:val="00734F64"/>
    <w:rsid w:val="007352B9"/>
    <w:rsid w:val="007354B3"/>
    <w:rsid w:val="00735721"/>
    <w:rsid w:val="0073730E"/>
    <w:rsid w:val="00740036"/>
    <w:rsid w:val="00740532"/>
    <w:rsid w:val="007405E8"/>
    <w:rsid w:val="00741A9E"/>
    <w:rsid w:val="00742088"/>
    <w:rsid w:val="0074229D"/>
    <w:rsid w:val="00742351"/>
    <w:rsid w:val="00743143"/>
    <w:rsid w:val="007433FD"/>
    <w:rsid w:val="00743EE9"/>
    <w:rsid w:val="00745112"/>
    <w:rsid w:val="00745B27"/>
    <w:rsid w:val="00746087"/>
    <w:rsid w:val="00746295"/>
    <w:rsid w:val="00746AB9"/>
    <w:rsid w:val="00746E93"/>
    <w:rsid w:val="00747CE3"/>
    <w:rsid w:val="0075026D"/>
    <w:rsid w:val="00750B9E"/>
    <w:rsid w:val="00751446"/>
    <w:rsid w:val="0075153E"/>
    <w:rsid w:val="00751AEF"/>
    <w:rsid w:val="00751D31"/>
    <w:rsid w:val="00752615"/>
    <w:rsid w:val="007535E4"/>
    <w:rsid w:val="00753C7C"/>
    <w:rsid w:val="00753CEF"/>
    <w:rsid w:val="00753D9C"/>
    <w:rsid w:val="00754806"/>
    <w:rsid w:val="00754ED6"/>
    <w:rsid w:val="00755A66"/>
    <w:rsid w:val="00756480"/>
    <w:rsid w:val="007569D7"/>
    <w:rsid w:val="0075702C"/>
    <w:rsid w:val="0075730C"/>
    <w:rsid w:val="00757368"/>
    <w:rsid w:val="00757566"/>
    <w:rsid w:val="00760088"/>
    <w:rsid w:val="00760638"/>
    <w:rsid w:val="00760B99"/>
    <w:rsid w:val="00760F50"/>
    <w:rsid w:val="00761145"/>
    <w:rsid w:val="007612E4"/>
    <w:rsid w:val="00761757"/>
    <w:rsid w:val="00761B89"/>
    <w:rsid w:val="00761E1A"/>
    <w:rsid w:val="00763E76"/>
    <w:rsid w:val="00764A6F"/>
    <w:rsid w:val="007651F5"/>
    <w:rsid w:val="007657B3"/>
    <w:rsid w:val="0076611D"/>
    <w:rsid w:val="0076628C"/>
    <w:rsid w:val="007669C1"/>
    <w:rsid w:val="00766AE3"/>
    <w:rsid w:val="00766D44"/>
    <w:rsid w:val="00767462"/>
    <w:rsid w:val="007676F2"/>
    <w:rsid w:val="00770B31"/>
    <w:rsid w:val="00770B4C"/>
    <w:rsid w:val="00771891"/>
    <w:rsid w:val="007727CA"/>
    <w:rsid w:val="007728D3"/>
    <w:rsid w:val="00772DEC"/>
    <w:rsid w:val="00772EA8"/>
    <w:rsid w:val="007730E1"/>
    <w:rsid w:val="007732B1"/>
    <w:rsid w:val="00773A6A"/>
    <w:rsid w:val="00774033"/>
    <w:rsid w:val="00774042"/>
    <w:rsid w:val="00774155"/>
    <w:rsid w:val="00774744"/>
    <w:rsid w:val="007748A5"/>
    <w:rsid w:val="00774F79"/>
    <w:rsid w:val="00775394"/>
    <w:rsid w:val="007755D5"/>
    <w:rsid w:val="00775AC0"/>
    <w:rsid w:val="00776003"/>
    <w:rsid w:val="007769C1"/>
    <w:rsid w:val="00776B42"/>
    <w:rsid w:val="00777329"/>
    <w:rsid w:val="007776F7"/>
    <w:rsid w:val="007778DB"/>
    <w:rsid w:val="00777CCF"/>
    <w:rsid w:val="00780964"/>
    <w:rsid w:val="0078096B"/>
    <w:rsid w:val="007812A8"/>
    <w:rsid w:val="00781D1F"/>
    <w:rsid w:val="007826AC"/>
    <w:rsid w:val="00782731"/>
    <w:rsid w:val="00783663"/>
    <w:rsid w:val="00783897"/>
    <w:rsid w:val="0078396C"/>
    <w:rsid w:val="00783BA8"/>
    <w:rsid w:val="00783FE6"/>
    <w:rsid w:val="007841C8"/>
    <w:rsid w:val="0078456B"/>
    <w:rsid w:val="00784C7C"/>
    <w:rsid w:val="00785C7C"/>
    <w:rsid w:val="0078603C"/>
    <w:rsid w:val="00787BC8"/>
    <w:rsid w:val="00787E45"/>
    <w:rsid w:val="007917DC"/>
    <w:rsid w:val="00791810"/>
    <w:rsid w:val="007923BE"/>
    <w:rsid w:val="0079269B"/>
    <w:rsid w:val="007927EF"/>
    <w:rsid w:val="00793032"/>
    <w:rsid w:val="007933A9"/>
    <w:rsid w:val="00794174"/>
    <w:rsid w:val="00794419"/>
    <w:rsid w:val="00795A9C"/>
    <w:rsid w:val="00795CC2"/>
    <w:rsid w:val="0079621C"/>
    <w:rsid w:val="0079663D"/>
    <w:rsid w:val="007966F9"/>
    <w:rsid w:val="00796E94"/>
    <w:rsid w:val="007976FC"/>
    <w:rsid w:val="00797B02"/>
    <w:rsid w:val="007A001D"/>
    <w:rsid w:val="007A0368"/>
    <w:rsid w:val="007A0897"/>
    <w:rsid w:val="007A1FE2"/>
    <w:rsid w:val="007A2735"/>
    <w:rsid w:val="007A33E4"/>
    <w:rsid w:val="007A3B8C"/>
    <w:rsid w:val="007A419C"/>
    <w:rsid w:val="007A441C"/>
    <w:rsid w:val="007A4477"/>
    <w:rsid w:val="007A456A"/>
    <w:rsid w:val="007A56E2"/>
    <w:rsid w:val="007A5E3E"/>
    <w:rsid w:val="007A6589"/>
    <w:rsid w:val="007A67F5"/>
    <w:rsid w:val="007A6EDE"/>
    <w:rsid w:val="007A70AE"/>
    <w:rsid w:val="007A70C6"/>
    <w:rsid w:val="007A78C6"/>
    <w:rsid w:val="007A7F2C"/>
    <w:rsid w:val="007B0371"/>
    <w:rsid w:val="007B0585"/>
    <w:rsid w:val="007B0D23"/>
    <w:rsid w:val="007B0FBF"/>
    <w:rsid w:val="007B1506"/>
    <w:rsid w:val="007B154C"/>
    <w:rsid w:val="007B16E5"/>
    <w:rsid w:val="007B16FE"/>
    <w:rsid w:val="007B187C"/>
    <w:rsid w:val="007B2820"/>
    <w:rsid w:val="007B2D02"/>
    <w:rsid w:val="007B2D61"/>
    <w:rsid w:val="007B3572"/>
    <w:rsid w:val="007B3739"/>
    <w:rsid w:val="007B3847"/>
    <w:rsid w:val="007B399B"/>
    <w:rsid w:val="007B39C7"/>
    <w:rsid w:val="007B3F5D"/>
    <w:rsid w:val="007B420B"/>
    <w:rsid w:val="007B5466"/>
    <w:rsid w:val="007B568A"/>
    <w:rsid w:val="007B5BD5"/>
    <w:rsid w:val="007B5E9A"/>
    <w:rsid w:val="007B693A"/>
    <w:rsid w:val="007B72E7"/>
    <w:rsid w:val="007B78FB"/>
    <w:rsid w:val="007B7BBC"/>
    <w:rsid w:val="007C0A81"/>
    <w:rsid w:val="007C0F05"/>
    <w:rsid w:val="007C160C"/>
    <w:rsid w:val="007C1702"/>
    <w:rsid w:val="007C1BA7"/>
    <w:rsid w:val="007C2119"/>
    <w:rsid w:val="007C2AC0"/>
    <w:rsid w:val="007C2BFB"/>
    <w:rsid w:val="007C307F"/>
    <w:rsid w:val="007C34BE"/>
    <w:rsid w:val="007C3816"/>
    <w:rsid w:val="007C45F7"/>
    <w:rsid w:val="007C4A31"/>
    <w:rsid w:val="007C5A5A"/>
    <w:rsid w:val="007C5AE6"/>
    <w:rsid w:val="007C68B6"/>
    <w:rsid w:val="007C6C4B"/>
    <w:rsid w:val="007C7064"/>
    <w:rsid w:val="007C77F3"/>
    <w:rsid w:val="007C79B2"/>
    <w:rsid w:val="007C7D64"/>
    <w:rsid w:val="007D108D"/>
    <w:rsid w:val="007D10A1"/>
    <w:rsid w:val="007D1107"/>
    <w:rsid w:val="007D1AA2"/>
    <w:rsid w:val="007D28AD"/>
    <w:rsid w:val="007D2C50"/>
    <w:rsid w:val="007D2D16"/>
    <w:rsid w:val="007D2D8B"/>
    <w:rsid w:val="007D4274"/>
    <w:rsid w:val="007D49E8"/>
    <w:rsid w:val="007D5661"/>
    <w:rsid w:val="007D6117"/>
    <w:rsid w:val="007D6D71"/>
    <w:rsid w:val="007D7FB4"/>
    <w:rsid w:val="007D7FE5"/>
    <w:rsid w:val="007E052D"/>
    <w:rsid w:val="007E0557"/>
    <w:rsid w:val="007E07A6"/>
    <w:rsid w:val="007E0C85"/>
    <w:rsid w:val="007E0D53"/>
    <w:rsid w:val="007E2174"/>
    <w:rsid w:val="007E231C"/>
    <w:rsid w:val="007E26F1"/>
    <w:rsid w:val="007E286E"/>
    <w:rsid w:val="007E2BC5"/>
    <w:rsid w:val="007E3390"/>
    <w:rsid w:val="007E36AD"/>
    <w:rsid w:val="007E3CDD"/>
    <w:rsid w:val="007E4A20"/>
    <w:rsid w:val="007E4FF2"/>
    <w:rsid w:val="007E5AFD"/>
    <w:rsid w:val="007E5FA2"/>
    <w:rsid w:val="007E668D"/>
    <w:rsid w:val="007E677A"/>
    <w:rsid w:val="007E696B"/>
    <w:rsid w:val="007F08AF"/>
    <w:rsid w:val="007F1579"/>
    <w:rsid w:val="007F1DBE"/>
    <w:rsid w:val="007F21E5"/>
    <w:rsid w:val="007F23D6"/>
    <w:rsid w:val="007F25B0"/>
    <w:rsid w:val="007F3915"/>
    <w:rsid w:val="007F3A5D"/>
    <w:rsid w:val="007F3D24"/>
    <w:rsid w:val="007F3DC4"/>
    <w:rsid w:val="007F3FE1"/>
    <w:rsid w:val="007F4BFC"/>
    <w:rsid w:val="007F5059"/>
    <w:rsid w:val="007F556D"/>
    <w:rsid w:val="007F6572"/>
    <w:rsid w:val="0080035E"/>
    <w:rsid w:val="00800699"/>
    <w:rsid w:val="00800F92"/>
    <w:rsid w:val="00800F9D"/>
    <w:rsid w:val="00801703"/>
    <w:rsid w:val="008017BE"/>
    <w:rsid w:val="008018F8"/>
    <w:rsid w:val="00801D5B"/>
    <w:rsid w:val="00801EEB"/>
    <w:rsid w:val="00801F37"/>
    <w:rsid w:val="00802428"/>
    <w:rsid w:val="008026AA"/>
    <w:rsid w:val="0080284F"/>
    <w:rsid w:val="008028A2"/>
    <w:rsid w:val="0080329A"/>
    <w:rsid w:val="00803ABE"/>
    <w:rsid w:val="00803CCB"/>
    <w:rsid w:val="008040CB"/>
    <w:rsid w:val="008050AE"/>
    <w:rsid w:val="00805480"/>
    <w:rsid w:val="00806028"/>
    <w:rsid w:val="008065BA"/>
    <w:rsid w:val="00807412"/>
    <w:rsid w:val="008076C6"/>
    <w:rsid w:val="00807A62"/>
    <w:rsid w:val="00810569"/>
    <w:rsid w:val="0081073F"/>
    <w:rsid w:val="00810B66"/>
    <w:rsid w:val="00810E45"/>
    <w:rsid w:val="00811208"/>
    <w:rsid w:val="008113F4"/>
    <w:rsid w:val="0081143A"/>
    <w:rsid w:val="0081174D"/>
    <w:rsid w:val="00811756"/>
    <w:rsid w:val="008126CC"/>
    <w:rsid w:val="00812AB5"/>
    <w:rsid w:val="008134B8"/>
    <w:rsid w:val="008141D0"/>
    <w:rsid w:val="00814D5B"/>
    <w:rsid w:val="00815ADB"/>
    <w:rsid w:val="00815F0F"/>
    <w:rsid w:val="00815F8F"/>
    <w:rsid w:val="00816B73"/>
    <w:rsid w:val="00817C3C"/>
    <w:rsid w:val="008200F9"/>
    <w:rsid w:val="00820626"/>
    <w:rsid w:val="00820B89"/>
    <w:rsid w:val="00820C96"/>
    <w:rsid w:val="008226EF"/>
    <w:rsid w:val="00823777"/>
    <w:rsid w:val="00823E87"/>
    <w:rsid w:val="00824D27"/>
    <w:rsid w:val="008254D5"/>
    <w:rsid w:val="00825AA9"/>
    <w:rsid w:val="00825B46"/>
    <w:rsid w:val="00826776"/>
    <w:rsid w:val="00826786"/>
    <w:rsid w:val="00826B66"/>
    <w:rsid w:val="00827556"/>
    <w:rsid w:val="00827761"/>
    <w:rsid w:val="00830053"/>
    <w:rsid w:val="00830147"/>
    <w:rsid w:val="00830284"/>
    <w:rsid w:val="008303CC"/>
    <w:rsid w:val="00830D95"/>
    <w:rsid w:val="00830F1D"/>
    <w:rsid w:val="00831B02"/>
    <w:rsid w:val="00831B39"/>
    <w:rsid w:val="00831CF7"/>
    <w:rsid w:val="00833475"/>
    <w:rsid w:val="00833A55"/>
    <w:rsid w:val="00833C94"/>
    <w:rsid w:val="00833FBD"/>
    <w:rsid w:val="00834BBC"/>
    <w:rsid w:val="00836B88"/>
    <w:rsid w:val="00837A7D"/>
    <w:rsid w:val="00840223"/>
    <w:rsid w:val="00840721"/>
    <w:rsid w:val="008407EE"/>
    <w:rsid w:val="008410CA"/>
    <w:rsid w:val="00841485"/>
    <w:rsid w:val="008419F8"/>
    <w:rsid w:val="008427AF"/>
    <w:rsid w:val="00842903"/>
    <w:rsid w:val="00842C72"/>
    <w:rsid w:val="008433A7"/>
    <w:rsid w:val="00843917"/>
    <w:rsid w:val="00843D0A"/>
    <w:rsid w:val="00843F16"/>
    <w:rsid w:val="00843F1E"/>
    <w:rsid w:val="008449BF"/>
    <w:rsid w:val="00844A4B"/>
    <w:rsid w:val="00845131"/>
    <w:rsid w:val="0084519D"/>
    <w:rsid w:val="0084525F"/>
    <w:rsid w:val="008454FD"/>
    <w:rsid w:val="00845A91"/>
    <w:rsid w:val="00846590"/>
    <w:rsid w:val="00846DD4"/>
    <w:rsid w:val="00846E1D"/>
    <w:rsid w:val="0084756C"/>
    <w:rsid w:val="00850E21"/>
    <w:rsid w:val="0085151E"/>
    <w:rsid w:val="00851758"/>
    <w:rsid w:val="00851B7C"/>
    <w:rsid w:val="00851C51"/>
    <w:rsid w:val="00851CD4"/>
    <w:rsid w:val="00851D8B"/>
    <w:rsid w:val="00851E69"/>
    <w:rsid w:val="00852058"/>
    <w:rsid w:val="008521F6"/>
    <w:rsid w:val="00852C06"/>
    <w:rsid w:val="00852E34"/>
    <w:rsid w:val="00852F2F"/>
    <w:rsid w:val="008530F9"/>
    <w:rsid w:val="0085396A"/>
    <w:rsid w:val="008548DC"/>
    <w:rsid w:val="00854C0C"/>
    <w:rsid w:val="008550CF"/>
    <w:rsid w:val="008556D6"/>
    <w:rsid w:val="00855BB9"/>
    <w:rsid w:val="00856012"/>
    <w:rsid w:val="008560DA"/>
    <w:rsid w:val="008563E1"/>
    <w:rsid w:val="008575B1"/>
    <w:rsid w:val="00857794"/>
    <w:rsid w:val="008579B0"/>
    <w:rsid w:val="00857A46"/>
    <w:rsid w:val="00857CC7"/>
    <w:rsid w:val="008604C1"/>
    <w:rsid w:val="00860DAA"/>
    <w:rsid w:val="008615A8"/>
    <w:rsid w:val="00861767"/>
    <w:rsid w:val="008618EA"/>
    <w:rsid w:val="00861A18"/>
    <w:rsid w:val="008628AF"/>
    <w:rsid w:val="00862A87"/>
    <w:rsid w:val="0086385B"/>
    <w:rsid w:val="00863A54"/>
    <w:rsid w:val="0086435D"/>
    <w:rsid w:val="00864C88"/>
    <w:rsid w:val="008652F2"/>
    <w:rsid w:val="00865E15"/>
    <w:rsid w:val="0086611E"/>
    <w:rsid w:val="008664C3"/>
    <w:rsid w:val="00866966"/>
    <w:rsid w:val="00866B9F"/>
    <w:rsid w:val="00867868"/>
    <w:rsid w:val="008678CB"/>
    <w:rsid w:val="00867E4B"/>
    <w:rsid w:val="00870417"/>
    <w:rsid w:val="00870B56"/>
    <w:rsid w:val="00870C1D"/>
    <w:rsid w:val="00871357"/>
    <w:rsid w:val="00871435"/>
    <w:rsid w:val="008719B9"/>
    <w:rsid w:val="00871BEF"/>
    <w:rsid w:val="00871DE8"/>
    <w:rsid w:val="00872131"/>
    <w:rsid w:val="00872C84"/>
    <w:rsid w:val="0087380F"/>
    <w:rsid w:val="00873A63"/>
    <w:rsid w:val="00873DB5"/>
    <w:rsid w:val="0087448D"/>
    <w:rsid w:val="00874648"/>
    <w:rsid w:val="00874CC0"/>
    <w:rsid w:val="00875555"/>
    <w:rsid w:val="00875787"/>
    <w:rsid w:val="008757F4"/>
    <w:rsid w:val="008758FC"/>
    <w:rsid w:val="00875C1D"/>
    <w:rsid w:val="0087646E"/>
    <w:rsid w:val="00877778"/>
    <w:rsid w:val="00877A58"/>
    <w:rsid w:val="0088006F"/>
    <w:rsid w:val="00880259"/>
    <w:rsid w:val="00880312"/>
    <w:rsid w:val="00880612"/>
    <w:rsid w:val="00880676"/>
    <w:rsid w:val="00880739"/>
    <w:rsid w:val="00880900"/>
    <w:rsid w:val="0088097E"/>
    <w:rsid w:val="0088138E"/>
    <w:rsid w:val="0088184E"/>
    <w:rsid w:val="00881965"/>
    <w:rsid w:val="00882EEB"/>
    <w:rsid w:val="0088315D"/>
    <w:rsid w:val="00883340"/>
    <w:rsid w:val="00883F44"/>
    <w:rsid w:val="00883FF1"/>
    <w:rsid w:val="00884F40"/>
    <w:rsid w:val="00885266"/>
    <w:rsid w:val="008853A1"/>
    <w:rsid w:val="008853F4"/>
    <w:rsid w:val="008856A6"/>
    <w:rsid w:val="00885812"/>
    <w:rsid w:val="00885FCB"/>
    <w:rsid w:val="00886198"/>
    <w:rsid w:val="00886E54"/>
    <w:rsid w:val="00886F93"/>
    <w:rsid w:val="008879A6"/>
    <w:rsid w:val="008879EF"/>
    <w:rsid w:val="00887A12"/>
    <w:rsid w:val="00887A93"/>
    <w:rsid w:val="008904AD"/>
    <w:rsid w:val="0089121A"/>
    <w:rsid w:val="008912B3"/>
    <w:rsid w:val="00891600"/>
    <w:rsid w:val="008916A7"/>
    <w:rsid w:val="0089265B"/>
    <w:rsid w:val="00892BC4"/>
    <w:rsid w:val="008935B6"/>
    <w:rsid w:val="008939C2"/>
    <w:rsid w:val="008939EE"/>
    <w:rsid w:val="00893B4E"/>
    <w:rsid w:val="008944DB"/>
    <w:rsid w:val="0089479D"/>
    <w:rsid w:val="00895101"/>
    <w:rsid w:val="008953A6"/>
    <w:rsid w:val="00895706"/>
    <w:rsid w:val="00895839"/>
    <w:rsid w:val="0089590D"/>
    <w:rsid w:val="00896694"/>
    <w:rsid w:val="00896A2C"/>
    <w:rsid w:val="00896B8D"/>
    <w:rsid w:val="00896CB7"/>
    <w:rsid w:val="00896D5B"/>
    <w:rsid w:val="00896D97"/>
    <w:rsid w:val="00896F0A"/>
    <w:rsid w:val="00897961"/>
    <w:rsid w:val="008A001B"/>
    <w:rsid w:val="008A038C"/>
    <w:rsid w:val="008A0411"/>
    <w:rsid w:val="008A0FE3"/>
    <w:rsid w:val="008A1E3C"/>
    <w:rsid w:val="008A1F7F"/>
    <w:rsid w:val="008A2B5E"/>
    <w:rsid w:val="008A2B81"/>
    <w:rsid w:val="008A2E45"/>
    <w:rsid w:val="008A3B53"/>
    <w:rsid w:val="008A473C"/>
    <w:rsid w:val="008A50CC"/>
    <w:rsid w:val="008A525D"/>
    <w:rsid w:val="008A52DA"/>
    <w:rsid w:val="008A52F0"/>
    <w:rsid w:val="008A5798"/>
    <w:rsid w:val="008A5E1B"/>
    <w:rsid w:val="008A78E8"/>
    <w:rsid w:val="008B002A"/>
    <w:rsid w:val="008B025D"/>
    <w:rsid w:val="008B07F6"/>
    <w:rsid w:val="008B1326"/>
    <w:rsid w:val="008B21D3"/>
    <w:rsid w:val="008B2B82"/>
    <w:rsid w:val="008B2BB6"/>
    <w:rsid w:val="008B2FB4"/>
    <w:rsid w:val="008B3229"/>
    <w:rsid w:val="008B3856"/>
    <w:rsid w:val="008B387E"/>
    <w:rsid w:val="008B3A2A"/>
    <w:rsid w:val="008B3A4C"/>
    <w:rsid w:val="008B3F96"/>
    <w:rsid w:val="008B51AB"/>
    <w:rsid w:val="008B53B1"/>
    <w:rsid w:val="008B5ABA"/>
    <w:rsid w:val="008B5E99"/>
    <w:rsid w:val="008B67C6"/>
    <w:rsid w:val="008B7344"/>
    <w:rsid w:val="008B74AF"/>
    <w:rsid w:val="008B78F0"/>
    <w:rsid w:val="008C00F0"/>
    <w:rsid w:val="008C065A"/>
    <w:rsid w:val="008C0708"/>
    <w:rsid w:val="008C0909"/>
    <w:rsid w:val="008C0C2F"/>
    <w:rsid w:val="008C1F4F"/>
    <w:rsid w:val="008C295D"/>
    <w:rsid w:val="008C2EC8"/>
    <w:rsid w:val="008C36AC"/>
    <w:rsid w:val="008C3A25"/>
    <w:rsid w:val="008C3C90"/>
    <w:rsid w:val="008C3EC5"/>
    <w:rsid w:val="008C3F19"/>
    <w:rsid w:val="008C43DA"/>
    <w:rsid w:val="008C43EF"/>
    <w:rsid w:val="008C4992"/>
    <w:rsid w:val="008C4CD3"/>
    <w:rsid w:val="008C4D3F"/>
    <w:rsid w:val="008C5153"/>
    <w:rsid w:val="008C57F4"/>
    <w:rsid w:val="008C5CDA"/>
    <w:rsid w:val="008C6392"/>
    <w:rsid w:val="008C649E"/>
    <w:rsid w:val="008C64C0"/>
    <w:rsid w:val="008C64DA"/>
    <w:rsid w:val="008C6F16"/>
    <w:rsid w:val="008C70D4"/>
    <w:rsid w:val="008C770A"/>
    <w:rsid w:val="008C7B58"/>
    <w:rsid w:val="008C7BCF"/>
    <w:rsid w:val="008D0731"/>
    <w:rsid w:val="008D1573"/>
    <w:rsid w:val="008D159D"/>
    <w:rsid w:val="008D1780"/>
    <w:rsid w:val="008D18F4"/>
    <w:rsid w:val="008D19DD"/>
    <w:rsid w:val="008D1D4A"/>
    <w:rsid w:val="008D224C"/>
    <w:rsid w:val="008D38E6"/>
    <w:rsid w:val="008D4B30"/>
    <w:rsid w:val="008D592F"/>
    <w:rsid w:val="008D7166"/>
    <w:rsid w:val="008D7AE8"/>
    <w:rsid w:val="008D7FAA"/>
    <w:rsid w:val="008E089D"/>
    <w:rsid w:val="008E0C11"/>
    <w:rsid w:val="008E0D90"/>
    <w:rsid w:val="008E0F92"/>
    <w:rsid w:val="008E11C3"/>
    <w:rsid w:val="008E162D"/>
    <w:rsid w:val="008E24A1"/>
    <w:rsid w:val="008E2E84"/>
    <w:rsid w:val="008E3EED"/>
    <w:rsid w:val="008E4370"/>
    <w:rsid w:val="008E4877"/>
    <w:rsid w:val="008E4958"/>
    <w:rsid w:val="008E555A"/>
    <w:rsid w:val="008E56EF"/>
    <w:rsid w:val="008E5A20"/>
    <w:rsid w:val="008E7960"/>
    <w:rsid w:val="008E79AD"/>
    <w:rsid w:val="008E7D39"/>
    <w:rsid w:val="008E7F83"/>
    <w:rsid w:val="008F0463"/>
    <w:rsid w:val="008F05B0"/>
    <w:rsid w:val="008F06A3"/>
    <w:rsid w:val="008F0F20"/>
    <w:rsid w:val="008F13CB"/>
    <w:rsid w:val="008F1724"/>
    <w:rsid w:val="008F204A"/>
    <w:rsid w:val="008F24F4"/>
    <w:rsid w:val="008F2BD9"/>
    <w:rsid w:val="008F4AB5"/>
    <w:rsid w:val="008F509B"/>
    <w:rsid w:val="008F520C"/>
    <w:rsid w:val="008F6352"/>
    <w:rsid w:val="008F6358"/>
    <w:rsid w:val="008F63AA"/>
    <w:rsid w:val="008F6B0E"/>
    <w:rsid w:val="008F76B0"/>
    <w:rsid w:val="008F7A47"/>
    <w:rsid w:val="008F7B01"/>
    <w:rsid w:val="008F7C23"/>
    <w:rsid w:val="00900135"/>
    <w:rsid w:val="0090167A"/>
    <w:rsid w:val="00901931"/>
    <w:rsid w:val="00901AEB"/>
    <w:rsid w:val="00901C87"/>
    <w:rsid w:val="00902286"/>
    <w:rsid w:val="00902773"/>
    <w:rsid w:val="00902CC9"/>
    <w:rsid w:val="0090304F"/>
    <w:rsid w:val="00903579"/>
    <w:rsid w:val="009035AE"/>
    <w:rsid w:val="00905BE9"/>
    <w:rsid w:val="00906084"/>
    <w:rsid w:val="00906217"/>
    <w:rsid w:val="0090688D"/>
    <w:rsid w:val="009075FD"/>
    <w:rsid w:val="00907900"/>
    <w:rsid w:val="00907EEC"/>
    <w:rsid w:val="00910406"/>
    <w:rsid w:val="009116AF"/>
    <w:rsid w:val="009117D1"/>
    <w:rsid w:val="00911A59"/>
    <w:rsid w:val="00911C2A"/>
    <w:rsid w:val="00912705"/>
    <w:rsid w:val="00912D4D"/>
    <w:rsid w:val="00912DF0"/>
    <w:rsid w:val="00913418"/>
    <w:rsid w:val="00913850"/>
    <w:rsid w:val="0091395F"/>
    <w:rsid w:val="00913B72"/>
    <w:rsid w:val="00913BD1"/>
    <w:rsid w:val="00913FFE"/>
    <w:rsid w:val="00914233"/>
    <w:rsid w:val="00914423"/>
    <w:rsid w:val="00914B86"/>
    <w:rsid w:val="009151AF"/>
    <w:rsid w:val="0091562A"/>
    <w:rsid w:val="0091645D"/>
    <w:rsid w:val="00916720"/>
    <w:rsid w:val="00916747"/>
    <w:rsid w:val="00916C23"/>
    <w:rsid w:val="0092034C"/>
    <w:rsid w:val="0092066E"/>
    <w:rsid w:val="00920689"/>
    <w:rsid w:val="00920A91"/>
    <w:rsid w:val="00920F9D"/>
    <w:rsid w:val="00921324"/>
    <w:rsid w:val="0092179E"/>
    <w:rsid w:val="00922666"/>
    <w:rsid w:val="009226C1"/>
    <w:rsid w:val="00923243"/>
    <w:rsid w:val="009234B6"/>
    <w:rsid w:val="00923CAA"/>
    <w:rsid w:val="0092402F"/>
    <w:rsid w:val="00924465"/>
    <w:rsid w:val="0092469B"/>
    <w:rsid w:val="009252FA"/>
    <w:rsid w:val="009256DC"/>
    <w:rsid w:val="009258EC"/>
    <w:rsid w:val="00925CD8"/>
    <w:rsid w:val="00925D08"/>
    <w:rsid w:val="00925D33"/>
    <w:rsid w:val="00926214"/>
    <w:rsid w:val="009264F4"/>
    <w:rsid w:val="009265A1"/>
    <w:rsid w:val="009270CC"/>
    <w:rsid w:val="0092729B"/>
    <w:rsid w:val="00927EC6"/>
    <w:rsid w:val="00930109"/>
    <w:rsid w:val="009305FC"/>
    <w:rsid w:val="009307E3"/>
    <w:rsid w:val="00930E30"/>
    <w:rsid w:val="00931938"/>
    <w:rsid w:val="00931AC5"/>
    <w:rsid w:val="00932A41"/>
    <w:rsid w:val="00932D3C"/>
    <w:rsid w:val="00932D41"/>
    <w:rsid w:val="009331F4"/>
    <w:rsid w:val="009335F2"/>
    <w:rsid w:val="00933642"/>
    <w:rsid w:val="0093383B"/>
    <w:rsid w:val="0093394F"/>
    <w:rsid w:val="00933C40"/>
    <w:rsid w:val="00933F23"/>
    <w:rsid w:val="009345ED"/>
    <w:rsid w:val="00934B27"/>
    <w:rsid w:val="00934BD8"/>
    <w:rsid w:val="00934DAF"/>
    <w:rsid w:val="00935BD8"/>
    <w:rsid w:val="00936719"/>
    <w:rsid w:val="009374F2"/>
    <w:rsid w:val="00937803"/>
    <w:rsid w:val="00940197"/>
    <w:rsid w:val="00940339"/>
    <w:rsid w:val="00940395"/>
    <w:rsid w:val="009410D4"/>
    <w:rsid w:val="009417AD"/>
    <w:rsid w:val="009417D0"/>
    <w:rsid w:val="00943479"/>
    <w:rsid w:val="00943535"/>
    <w:rsid w:val="009435E6"/>
    <w:rsid w:val="00943DDB"/>
    <w:rsid w:val="00944B1D"/>
    <w:rsid w:val="00944D06"/>
    <w:rsid w:val="00945130"/>
    <w:rsid w:val="009456FA"/>
    <w:rsid w:val="0094606B"/>
    <w:rsid w:val="0094728B"/>
    <w:rsid w:val="00947946"/>
    <w:rsid w:val="00947949"/>
    <w:rsid w:val="00947F22"/>
    <w:rsid w:val="00950125"/>
    <w:rsid w:val="00950289"/>
    <w:rsid w:val="0095065C"/>
    <w:rsid w:val="00950DEE"/>
    <w:rsid w:val="00950F46"/>
    <w:rsid w:val="009510F2"/>
    <w:rsid w:val="00951B01"/>
    <w:rsid w:val="00952820"/>
    <w:rsid w:val="00952AB5"/>
    <w:rsid w:val="00953854"/>
    <w:rsid w:val="00953898"/>
    <w:rsid w:val="00953A34"/>
    <w:rsid w:val="00953ACE"/>
    <w:rsid w:val="00953E20"/>
    <w:rsid w:val="00953E2A"/>
    <w:rsid w:val="0095414B"/>
    <w:rsid w:val="009541CF"/>
    <w:rsid w:val="00954AEC"/>
    <w:rsid w:val="0095504F"/>
    <w:rsid w:val="00955460"/>
    <w:rsid w:val="00955FE5"/>
    <w:rsid w:val="00956752"/>
    <w:rsid w:val="00956903"/>
    <w:rsid w:val="00956C13"/>
    <w:rsid w:val="00957A5A"/>
    <w:rsid w:val="00957D12"/>
    <w:rsid w:val="00957EEE"/>
    <w:rsid w:val="0096012C"/>
    <w:rsid w:val="009601C8"/>
    <w:rsid w:val="009609D1"/>
    <w:rsid w:val="00960ED6"/>
    <w:rsid w:val="009616C1"/>
    <w:rsid w:val="00961934"/>
    <w:rsid w:val="00961A9E"/>
    <w:rsid w:val="009624FC"/>
    <w:rsid w:val="00963029"/>
    <w:rsid w:val="009645C2"/>
    <w:rsid w:val="00964818"/>
    <w:rsid w:val="009648FC"/>
    <w:rsid w:val="009649EE"/>
    <w:rsid w:val="00964E30"/>
    <w:rsid w:val="00965056"/>
    <w:rsid w:val="00965B44"/>
    <w:rsid w:val="00966206"/>
    <w:rsid w:val="00966739"/>
    <w:rsid w:val="00966B67"/>
    <w:rsid w:val="00966EF3"/>
    <w:rsid w:val="009679A0"/>
    <w:rsid w:val="00967CF0"/>
    <w:rsid w:val="00970170"/>
    <w:rsid w:val="009701A0"/>
    <w:rsid w:val="00971372"/>
    <w:rsid w:val="0097193F"/>
    <w:rsid w:val="00971AA8"/>
    <w:rsid w:val="0097234F"/>
    <w:rsid w:val="0097243C"/>
    <w:rsid w:val="009724DF"/>
    <w:rsid w:val="009726F6"/>
    <w:rsid w:val="009728DC"/>
    <w:rsid w:val="00973594"/>
    <w:rsid w:val="009743BE"/>
    <w:rsid w:val="00974556"/>
    <w:rsid w:val="009745E2"/>
    <w:rsid w:val="00974D05"/>
    <w:rsid w:val="009752CE"/>
    <w:rsid w:val="0097584B"/>
    <w:rsid w:val="00976360"/>
    <w:rsid w:val="0097646C"/>
    <w:rsid w:val="00976A17"/>
    <w:rsid w:val="00976BE0"/>
    <w:rsid w:val="00977046"/>
    <w:rsid w:val="00977263"/>
    <w:rsid w:val="00977A2C"/>
    <w:rsid w:val="0098015D"/>
    <w:rsid w:val="00980B33"/>
    <w:rsid w:val="0098129F"/>
    <w:rsid w:val="0098158A"/>
    <w:rsid w:val="00981646"/>
    <w:rsid w:val="00982508"/>
    <w:rsid w:val="00982B4F"/>
    <w:rsid w:val="009835B0"/>
    <w:rsid w:val="009840B3"/>
    <w:rsid w:val="00984145"/>
    <w:rsid w:val="009842A5"/>
    <w:rsid w:val="00984711"/>
    <w:rsid w:val="009847DF"/>
    <w:rsid w:val="00984A59"/>
    <w:rsid w:val="00985710"/>
    <w:rsid w:val="0098589D"/>
    <w:rsid w:val="00985D25"/>
    <w:rsid w:val="00987425"/>
    <w:rsid w:val="00987469"/>
    <w:rsid w:val="0099094A"/>
    <w:rsid w:val="00990D1B"/>
    <w:rsid w:val="0099184E"/>
    <w:rsid w:val="009920E7"/>
    <w:rsid w:val="00992201"/>
    <w:rsid w:val="009923B0"/>
    <w:rsid w:val="0099293B"/>
    <w:rsid w:val="0099304D"/>
    <w:rsid w:val="00993325"/>
    <w:rsid w:val="00993688"/>
    <w:rsid w:val="00993B94"/>
    <w:rsid w:val="0099406D"/>
    <w:rsid w:val="00994E1A"/>
    <w:rsid w:val="0099535D"/>
    <w:rsid w:val="00995CAF"/>
    <w:rsid w:val="00995EC4"/>
    <w:rsid w:val="00996493"/>
    <w:rsid w:val="0099673A"/>
    <w:rsid w:val="00997211"/>
    <w:rsid w:val="009974ED"/>
    <w:rsid w:val="009979E6"/>
    <w:rsid w:val="00997FDD"/>
    <w:rsid w:val="009A030E"/>
    <w:rsid w:val="009A0580"/>
    <w:rsid w:val="009A05DD"/>
    <w:rsid w:val="009A0BBF"/>
    <w:rsid w:val="009A0E9B"/>
    <w:rsid w:val="009A27A1"/>
    <w:rsid w:val="009A2F7A"/>
    <w:rsid w:val="009A370A"/>
    <w:rsid w:val="009A3B43"/>
    <w:rsid w:val="009A3E93"/>
    <w:rsid w:val="009A3FE0"/>
    <w:rsid w:val="009A40A8"/>
    <w:rsid w:val="009A4525"/>
    <w:rsid w:val="009A511A"/>
    <w:rsid w:val="009A6453"/>
    <w:rsid w:val="009A7415"/>
    <w:rsid w:val="009A7CF8"/>
    <w:rsid w:val="009B044C"/>
    <w:rsid w:val="009B058F"/>
    <w:rsid w:val="009B08AE"/>
    <w:rsid w:val="009B0CCA"/>
    <w:rsid w:val="009B2176"/>
    <w:rsid w:val="009B2358"/>
    <w:rsid w:val="009B2617"/>
    <w:rsid w:val="009B2F99"/>
    <w:rsid w:val="009B3884"/>
    <w:rsid w:val="009B3DEC"/>
    <w:rsid w:val="009B4204"/>
    <w:rsid w:val="009B484F"/>
    <w:rsid w:val="009B491D"/>
    <w:rsid w:val="009B4975"/>
    <w:rsid w:val="009B4FF4"/>
    <w:rsid w:val="009B5BE7"/>
    <w:rsid w:val="009B6012"/>
    <w:rsid w:val="009B6440"/>
    <w:rsid w:val="009B6568"/>
    <w:rsid w:val="009B6B50"/>
    <w:rsid w:val="009B7069"/>
    <w:rsid w:val="009B71C2"/>
    <w:rsid w:val="009B76B7"/>
    <w:rsid w:val="009C05EC"/>
    <w:rsid w:val="009C10F7"/>
    <w:rsid w:val="009C168D"/>
    <w:rsid w:val="009C1996"/>
    <w:rsid w:val="009C1A88"/>
    <w:rsid w:val="009C1BF7"/>
    <w:rsid w:val="009C1D7A"/>
    <w:rsid w:val="009C1E67"/>
    <w:rsid w:val="009C2344"/>
    <w:rsid w:val="009C3396"/>
    <w:rsid w:val="009C3AB9"/>
    <w:rsid w:val="009C4404"/>
    <w:rsid w:val="009C4FCB"/>
    <w:rsid w:val="009C533B"/>
    <w:rsid w:val="009C60E0"/>
    <w:rsid w:val="009C6D2D"/>
    <w:rsid w:val="009C6E17"/>
    <w:rsid w:val="009C7392"/>
    <w:rsid w:val="009C7CBF"/>
    <w:rsid w:val="009C7FD8"/>
    <w:rsid w:val="009D003F"/>
    <w:rsid w:val="009D0F01"/>
    <w:rsid w:val="009D0FF7"/>
    <w:rsid w:val="009D10C6"/>
    <w:rsid w:val="009D293E"/>
    <w:rsid w:val="009D2BBD"/>
    <w:rsid w:val="009D2C36"/>
    <w:rsid w:val="009D4D3D"/>
    <w:rsid w:val="009D56D4"/>
    <w:rsid w:val="009D6421"/>
    <w:rsid w:val="009D71A5"/>
    <w:rsid w:val="009D7267"/>
    <w:rsid w:val="009D7725"/>
    <w:rsid w:val="009D7A33"/>
    <w:rsid w:val="009E0AF3"/>
    <w:rsid w:val="009E0AF9"/>
    <w:rsid w:val="009E0B08"/>
    <w:rsid w:val="009E1681"/>
    <w:rsid w:val="009E1706"/>
    <w:rsid w:val="009E20AE"/>
    <w:rsid w:val="009E289C"/>
    <w:rsid w:val="009E2C5F"/>
    <w:rsid w:val="009E335F"/>
    <w:rsid w:val="009E3755"/>
    <w:rsid w:val="009E38D3"/>
    <w:rsid w:val="009E452D"/>
    <w:rsid w:val="009E4C31"/>
    <w:rsid w:val="009E51FF"/>
    <w:rsid w:val="009E61E6"/>
    <w:rsid w:val="009E61E9"/>
    <w:rsid w:val="009E662A"/>
    <w:rsid w:val="009E73CC"/>
    <w:rsid w:val="009F0012"/>
    <w:rsid w:val="009F03DC"/>
    <w:rsid w:val="009F14A9"/>
    <w:rsid w:val="009F14FF"/>
    <w:rsid w:val="009F19E1"/>
    <w:rsid w:val="009F20AA"/>
    <w:rsid w:val="009F2177"/>
    <w:rsid w:val="009F24E7"/>
    <w:rsid w:val="009F28ED"/>
    <w:rsid w:val="009F2DC5"/>
    <w:rsid w:val="009F437A"/>
    <w:rsid w:val="009F4410"/>
    <w:rsid w:val="009F46DC"/>
    <w:rsid w:val="009F4920"/>
    <w:rsid w:val="009F4A08"/>
    <w:rsid w:val="009F4D93"/>
    <w:rsid w:val="009F5902"/>
    <w:rsid w:val="009F62E8"/>
    <w:rsid w:val="009F6B01"/>
    <w:rsid w:val="009F6CF2"/>
    <w:rsid w:val="009F70EB"/>
    <w:rsid w:val="009F721C"/>
    <w:rsid w:val="009F722D"/>
    <w:rsid w:val="009F7C56"/>
    <w:rsid w:val="00A0028E"/>
    <w:rsid w:val="00A004E1"/>
    <w:rsid w:val="00A009A7"/>
    <w:rsid w:val="00A00BF8"/>
    <w:rsid w:val="00A01013"/>
    <w:rsid w:val="00A0147E"/>
    <w:rsid w:val="00A01856"/>
    <w:rsid w:val="00A01979"/>
    <w:rsid w:val="00A020A8"/>
    <w:rsid w:val="00A0215D"/>
    <w:rsid w:val="00A0241B"/>
    <w:rsid w:val="00A033F4"/>
    <w:rsid w:val="00A03553"/>
    <w:rsid w:val="00A03564"/>
    <w:rsid w:val="00A04014"/>
    <w:rsid w:val="00A04676"/>
    <w:rsid w:val="00A04864"/>
    <w:rsid w:val="00A05092"/>
    <w:rsid w:val="00A05BC7"/>
    <w:rsid w:val="00A06A70"/>
    <w:rsid w:val="00A06B07"/>
    <w:rsid w:val="00A06BE9"/>
    <w:rsid w:val="00A06F75"/>
    <w:rsid w:val="00A07354"/>
    <w:rsid w:val="00A07567"/>
    <w:rsid w:val="00A07603"/>
    <w:rsid w:val="00A0766B"/>
    <w:rsid w:val="00A07E34"/>
    <w:rsid w:val="00A10C81"/>
    <w:rsid w:val="00A1100C"/>
    <w:rsid w:val="00A115C8"/>
    <w:rsid w:val="00A12005"/>
    <w:rsid w:val="00A12320"/>
    <w:rsid w:val="00A128F1"/>
    <w:rsid w:val="00A12B37"/>
    <w:rsid w:val="00A12C9F"/>
    <w:rsid w:val="00A12CF6"/>
    <w:rsid w:val="00A12E9C"/>
    <w:rsid w:val="00A13273"/>
    <w:rsid w:val="00A13773"/>
    <w:rsid w:val="00A15418"/>
    <w:rsid w:val="00A15900"/>
    <w:rsid w:val="00A15EB9"/>
    <w:rsid w:val="00A1686A"/>
    <w:rsid w:val="00A1686D"/>
    <w:rsid w:val="00A16935"/>
    <w:rsid w:val="00A17961"/>
    <w:rsid w:val="00A20341"/>
    <w:rsid w:val="00A205A6"/>
    <w:rsid w:val="00A20D72"/>
    <w:rsid w:val="00A211E6"/>
    <w:rsid w:val="00A212C8"/>
    <w:rsid w:val="00A2142F"/>
    <w:rsid w:val="00A22300"/>
    <w:rsid w:val="00A224A0"/>
    <w:rsid w:val="00A2266A"/>
    <w:rsid w:val="00A229FC"/>
    <w:rsid w:val="00A22D81"/>
    <w:rsid w:val="00A23233"/>
    <w:rsid w:val="00A239C0"/>
    <w:rsid w:val="00A23D8F"/>
    <w:rsid w:val="00A240EC"/>
    <w:rsid w:val="00A24928"/>
    <w:rsid w:val="00A24F84"/>
    <w:rsid w:val="00A26095"/>
    <w:rsid w:val="00A262F2"/>
    <w:rsid w:val="00A2682C"/>
    <w:rsid w:val="00A2699E"/>
    <w:rsid w:val="00A26F33"/>
    <w:rsid w:val="00A27110"/>
    <w:rsid w:val="00A273DC"/>
    <w:rsid w:val="00A27765"/>
    <w:rsid w:val="00A279F8"/>
    <w:rsid w:val="00A27B7E"/>
    <w:rsid w:val="00A27D1F"/>
    <w:rsid w:val="00A303A6"/>
    <w:rsid w:val="00A30D5C"/>
    <w:rsid w:val="00A30E56"/>
    <w:rsid w:val="00A316C9"/>
    <w:rsid w:val="00A31994"/>
    <w:rsid w:val="00A31DCC"/>
    <w:rsid w:val="00A324A0"/>
    <w:rsid w:val="00A32C46"/>
    <w:rsid w:val="00A33117"/>
    <w:rsid w:val="00A33225"/>
    <w:rsid w:val="00A3332C"/>
    <w:rsid w:val="00A333E5"/>
    <w:rsid w:val="00A33EDF"/>
    <w:rsid w:val="00A33FDA"/>
    <w:rsid w:val="00A34712"/>
    <w:rsid w:val="00A354C8"/>
    <w:rsid w:val="00A36001"/>
    <w:rsid w:val="00A36156"/>
    <w:rsid w:val="00A364E5"/>
    <w:rsid w:val="00A367F9"/>
    <w:rsid w:val="00A36C7D"/>
    <w:rsid w:val="00A37FBD"/>
    <w:rsid w:val="00A4066D"/>
    <w:rsid w:val="00A40721"/>
    <w:rsid w:val="00A411F7"/>
    <w:rsid w:val="00A41352"/>
    <w:rsid w:val="00A41686"/>
    <w:rsid w:val="00A41C8C"/>
    <w:rsid w:val="00A423A8"/>
    <w:rsid w:val="00A4281E"/>
    <w:rsid w:val="00A42B42"/>
    <w:rsid w:val="00A43000"/>
    <w:rsid w:val="00A43EF1"/>
    <w:rsid w:val="00A444D1"/>
    <w:rsid w:val="00A446AB"/>
    <w:rsid w:val="00A449FD"/>
    <w:rsid w:val="00A45702"/>
    <w:rsid w:val="00A45CFF"/>
    <w:rsid w:val="00A45E7A"/>
    <w:rsid w:val="00A46A3F"/>
    <w:rsid w:val="00A46B83"/>
    <w:rsid w:val="00A46F06"/>
    <w:rsid w:val="00A470A6"/>
    <w:rsid w:val="00A47601"/>
    <w:rsid w:val="00A4798D"/>
    <w:rsid w:val="00A47C42"/>
    <w:rsid w:val="00A47D36"/>
    <w:rsid w:val="00A509CD"/>
    <w:rsid w:val="00A51A70"/>
    <w:rsid w:val="00A52409"/>
    <w:rsid w:val="00A52F76"/>
    <w:rsid w:val="00A54CA6"/>
    <w:rsid w:val="00A55AE9"/>
    <w:rsid w:val="00A5627A"/>
    <w:rsid w:val="00A563F8"/>
    <w:rsid w:val="00A56BE8"/>
    <w:rsid w:val="00A56E0D"/>
    <w:rsid w:val="00A572BF"/>
    <w:rsid w:val="00A572D3"/>
    <w:rsid w:val="00A574B7"/>
    <w:rsid w:val="00A575A3"/>
    <w:rsid w:val="00A57A4B"/>
    <w:rsid w:val="00A60029"/>
    <w:rsid w:val="00A6057E"/>
    <w:rsid w:val="00A60829"/>
    <w:rsid w:val="00A61475"/>
    <w:rsid w:val="00A6152D"/>
    <w:rsid w:val="00A6192E"/>
    <w:rsid w:val="00A62F5D"/>
    <w:rsid w:val="00A63149"/>
    <w:rsid w:val="00A632CA"/>
    <w:rsid w:val="00A6354E"/>
    <w:rsid w:val="00A63EE2"/>
    <w:rsid w:val="00A64683"/>
    <w:rsid w:val="00A64EA4"/>
    <w:rsid w:val="00A65088"/>
    <w:rsid w:val="00A65176"/>
    <w:rsid w:val="00A6525D"/>
    <w:rsid w:val="00A66423"/>
    <w:rsid w:val="00A6652E"/>
    <w:rsid w:val="00A66FC1"/>
    <w:rsid w:val="00A679C4"/>
    <w:rsid w:val="00A67A32"/>
    <w:rsid w:val="00A67EAE"/>
    <w:rsid w:val="00A70155"/>
    <w:rsid w:val="00A70474"/>
    <w:rsid w:val="00A70641"/>
    <w:rsid w:val="00A70D51"/>
    <w:rsid w:val="00A7100B"/>
    <w:rsid w:val="00A71E21"/>
    <w:rsid w:val="00A71E25"/>
    <w:rsid w:val="00A720CC"/>
    <w:rsid w:val="00A721C3"/>
    <w:rsid w:val="00A725DA"/>
    <w:rsid w:val="00A73340"/>
    <w:rsid w:val="00A73693"/>
    <w:rsid w:val="00A73797"/>
    <w:rsid w:val="00A747B6"/>
    <w:rsid w:val="00A75F78"/>
    <w:rsid w:val="00A765B4"/>
    <w:rsid w:val="00A76654"/>
    <w:rsid w:val="00A76697"/>
    <w:rsid w:val="00A767FB"/>
    <w:rsid w:val="00A76B48"/>
    <w:rsid w:val="00A77629"/>
    <w:rsid w:val="00A77C07"/>
    <w:rsid w:val="00A77F8A"/>
    <w:rsid w:val="00A80081"/>
    <w:rsid w:val="00A802FF"/>
    <w:rsid w:val="00A80AD0"/>
    <w:rsid w:val="00A80C15"/>
    <w:rsid w:val="00A81046"/>
    <w:rsid w:val="00A817F1"/>
    <w:rsid w:val="00A81801"/>
    <w:rsid w:val="00A81A61"/>
    <w:rsid w:val="00A8223B"/>
    <w:rsid w:val="00A82B75"/>
    <w:rsid w:val="00A82F17"/>
    <w:rsid w:val="00A83547"/>
    <w:rsid w:val="00A83AF7"/>
    <w:rsid w:val="00A83B2B"/>
    <w:rsid w:val="00A84582"/>
    <w:rsid w:val="00A84AC9"/>
    <w:rsid w:val="00A84BDD"/>
    <w:rsid w:val="00A84F29"/>
    <w:rsid w:val="00A84F6C"/>
    <w:rsid w:val="00A85C83"/>
    <w:rsid w:val="00A85CAB"/>
    <w:rsid w:val="00A867B5"/>
    <w:rsid w:val="00A86E1B"/>
    <w:rsid w:val="00A87310"/>
    <w:rsid w:val="00A87A4B"/>
    <w:rsid w:val="00A87DB0"/>
    <w:rsid w:val="00A90645"/>
    <w:rsid w:val="00A917DE"/>
    <w:rsid w:val="00A91A73"/>
    <w:rsid w:val="00A91B5F"/>
    <w:rsid w:val="00A92204"/>
    <w:rsid w:val="00A92664"/>
    <w:rsid w:val="00A927D0"/>
    <w:rsid w:val="00A931D2"/>
    <w:rsid w:val="00A937B4"/>
    <w:rsid w:val="00A937D1"/>
    <w:rsid w:val="00A93976"/>
    <w:rsid w:val="00A93B42"/>
    <w:rsid w:val="00A93DEC"/>
    <w:rsid w:val="00A93EC9"/>
    <w:rsid w:val="00A947A9"/>
    <w:rsid w:val="00A9485E"/>
    <w:rsid w:val="00A94A7B"/>
    <w:rsid w:val="00A94E11"/>
    <w:rsid w:val="00A95480"/>
    <w:rsid w:val="00A955DC"/>
    <w:rsid w:val="00A95D20"/>
    <w:rsid w:val="00A95DD5"/>
    <w:rsid w:val="00A9732C"/>
    <w:rsid w:val="00A9751D"/>
    <w:rsid w:val="00A97534"/>
    <w:rsid w:val="00AA10FE"/>
    <w:rsid w:val="00AA24BC"/>
    <w:rsid w:val="00AA2665"/>
    <w:rsid w:val="00AA3224"/>
    <w:rsid w:val="00AA366C"/>
    <w:rsid w:val="00AA3A85"/>
    <w:rsid w:val="00AA3B14"/>
    <w:rsid w:val="00AA426E"/>
    <w:rsid w:val="00AA46B5"/>
    <w:rsid w:val="00AA4BE2"/>
    <w:rsid w:val="00AA50C2"/>
    <w:rsid w:val="00AA5343"/>
    <w:rsid w:val="00AA6381"/>
    <w:rsid w:val="00AA640E"/>
    <w:rsid w:val="00AA6536"/>
    <w:rsid w:val="00AA664A"/>
    <w:rsid w:val="00AA70CA"/>
    <w:rsid w:val="00AA7163"/>
    <w:rsid w:val="00AA783F"/>
    <w:rsid w:val="00AA7E94"/>
    <w:rsid w:val="00AB004F"/>
    <w:rsid w:val="00AB0C15"/>
    <w:rsid w:val="00AB0DD1"/>
    <w:rsid w:val="00AB129F"/>
    <w:rsid w:val="00AB190D"/>
    <w:rsid w:val="00AB237D"/>
    <w:rsid w:val="00AB309E"/>
    <w:rsid w:val="00AB3D2C"/>
    <w:rsid w:val="00AB49C2"/>
    <w:rsid w:val="00AB4F27"/>
    <w:rsid w:val="00AB4FC7"/>
    <w:rsid w:val="00AB54D1"/>
    <w:rsid w:val="00AB5717"/>
    <w:rsid w:val="00AB5B07"/>
    <w:rsid w:val="00AB7F12"/>
    <w:rsid w:val="00AC01D1"/>
    <w:rsid w:val="00AC0434"/>
    <w:rsid w:val="00AC0447"/>
    <w:rsid w:val="00AC0925"/>
    <w:rsid w:val="00AC0D56"/>
    <w:rsid w:val="00AC0E08"/>
    <w:rsid w:val="00AC0F50"/>
    <w:rsid w:val="00AC1120"/>
    <w:rsid w:val="00AC144A"/>
    <w:rsid w:val="00AC20FD"/>
    <w:rsid w:val="00AC26A6"/>
    <w:rsid w:val="00AC2986"/>
    <w:rsid w:val="00AC2A1E"/>
    <w:rsid w:val="00AC37B2"/>
    <w:rsid w:val="00AC41AE"/>
    <w:rsid w:val="00AC4304"/>
    <w:rsid w:val="00AC46B8"/>
    <w:rsid w:val="00AC48D1"/>
    <w:rsid w:val="00AC5111"/>
    <w:rsid w:val="00AC5630"/>
    <w:rsid w:val="00AC5B69"/>
    <w:rsid w:val="00AC5DA6"/>
    <w:rsid w:val="00AC622A"/>
    <w:rsid w:val="00AC6784"/>
    <w:rsid w:val="00AC6C0D"/>
    <w:rsid w:val="00AC713A"/>
    <w:rsid w:val="00AC742C"/>
    <w:rsid w:val="00AD154D"/>
    <w:rsid w:val="00AD1691"/>
    <w:rsid w:val="00AD16B8"/>
    <w:rsid w:val="00AD1807"/>
    <w:rsid w:val="00AD1DA6"/>
    <w:rsid w:val="00AD2745"/>
    <w:rsid w:val="00AD2C48"/>
    <w:rsid w:val="00AD2DF0"/>
    <w:rsid w:val="00AD2F02"/>
    <w:rsid w:val="00AD3555"/>
    <w:rsid w:val="00AD36A1"/>
    <w:rsid w:val="00AD4498"/>
    <w:rsid w:val="00AD44D3"/>
    <w:rsid w:val="00AD4A4D"/>
    <w:rsid w:val="00AD4DC6"/>
    <w:rsid w:val="00AD5109"/>
    <w:rsid w:val="00AD5182"/>
    <w:rsid w:val="00AD5389"/>
    <w:rsid w:val="00AD5691"/>
    <w:rsid w:val="00AD5AEA"/>
    <w:rsid w:val="00AD5DAD"/>
    <w:rsid w:val="00AD5EA8"/>
    <w:rsid w:val="00AD682A"/>
    <w:rsid w:val="00AD7DD9"/>
    <w:rsid w:val="00AD7E2D"/>
    <w:rsid w:val="00AE0429"/>
    <w:rsid w:val="00AE05A3"/>
    <w:rsid w:val="00AE062D"/>
    <w:rsid w:val="00AE1165"/>
    <w:rsid w:val="00AE1244"/>
    <w:rsid w:val="00AE1326"/>
    <w:rsid w:val="00AE1499"/>
    <w:rsid w:val="00AE2696"/>
    <w:rsid w:val="00AE2B3E"/>
    <w:rsid w:val="00AE2CF9"/>
    <w:rsid w:val="00AE2E7F"/>
    <w:rsid w:val="00AE2ED1"/>
    <w:rsid w:val="00AE344F"/>
    <w:rsid w:val="00AE3619"/>
    <w:rsid w:val="00AE424A"/>
    <w:rsid w:val="00AE49C2"/>
    <w:rsid w:val="00AE588B"/>
    <w:rsid w:val="00AE67A3"/>
    <w:rsid w:val="00AE6F35"/>
    <w:rsid w:val="00AE78F1"/>
    <w:rsid w:val="00AF003A"/>
    <w:rsid w:val="00AF0D96"/>
    <w:rsid w:val="00AF1278"/>
    <w:rsid w:val="00AF1345"/>
    <w:rsid w:val="00AF2650"/>
    <w:rsid w:val="00AF2B20"/>
    <w:rsid w:val="00AF2ED5"/>
    <w:rsid w:val="00AF319A"/>
    <w:rsid w:val="00AF3631"/>
    <w:rsid w:val="00AF3F15"/>
    <w:rsid w:val="00AF440F"/>
    <w:rsid w:val="00AF4591"/>
    <w:rsid w:val="00AF4A38"/>
    <w:rsid w:val="00AF4C95"/>
    <w:rsid w:val="00AF5003"/>
    <w:rsid w:val="00AF509B"/>
    <w:rsid w:val="00AF523B"/>
    <w:rsid w:val="00AF528D"/>
    <w:rsid w:val="00AF5449"/>
    <w:rsid w:val="00AF6364"/>
    <w:rsid w:val="00AF6427"/>
    <w:rsid w:val="00AF6B9A"/>
    <w:rsid w:val="00AF6D4A"/>
    <w:rsid w:val="00AF6F37"/>
    <w:rsid w:val="00AF7B59"/>
    <w:rsid w:val="00AF7ED1"/>
    <w:rsid w:val="00B00052"/>
    <w:rsid w:val="00B009E6"/>
    <w:rsid w:val="00B00F82"/>
    <w:rsid w:val="00B012D5"/>
    <w:rsid w:val="00B015EA"/>
    <w:rsid w:val="00B01B68"/>
    <w:rsid w:val="00B01EAD"/>
    <w:rsid w:val="00B02E31"/>
    <w:rsid w:val="00B0367A"/>
    <w:rsid w:val="00B05550"/>
    <w:rsid w:val="00B0565C"/>
    <w:rsid w:val="00B057DC"/>
    <w:rsid w:val="00B05EAA"/>
    <w:rsid w:val="00B05FDF"/>
    <w:rsid w:val="00B06311"/>
    <w:rsid w:val="00B063A4"/>
    <w:rsid w:val="00B06D64"/>
    <w:rsid w:val="00B07926"/>
    <w:rsid w:val="00B10406"/>
    <w:rsid w:val="00B10AC4"/>
    <w:rsid w:val="00B10DAE"/>
    <w:rsid w:val="00B10F80"/>
    <w:rsid w:val="00B116CD"/>
    <w:rsid w:val="00B11843"/>
    <w:rsid w:val="00B11D48"/>
    <w:rsid w:val="00B1220B"/>
    <w:rsid w:val="00B1266F"/>
    <w:rsid w:val="00B129FA"/>
    <w:rsid w:val="00B12DE1"/>
    <w:rsid w:val="00B13154"/>
    <w:rsid w:val="00B13893"/>
    <w:rsid w:val="00B139E0"/>
    <w:rsid w:val="00B13A46"/>
    <w:rsid w:val="00B14B1F"/>
    <w:rsid w:val="00B14C1E"/>
    <w:rsid w:val="00B14DDA"/>
    <w:rsid w:val="00B14EE5"/>
    <w:rsid w:val="00B15468"/>
    <w:rsid w:val="00B159B8"/>
    <w:rsid w:val="00B15C58"/>
    <w:rsid w:val="00B1683D"/>
    <w:rsid w:val="00B17439"/>
    <w:rsid w:val="00B179E8"/>
    <w:rsid w:val="00B17A5D"/>
    <w:rsid w:val="00B2031E"/>
    <w:rsid w:val="00B20AEA"/>
    <w:rsid w:val="00B20B07"/>
    <w:rsid w:val="00B20CE9"/>
    <w:rsid w:val="00B21022"/>
    <w:rsid w:val="00B21E3A"/>
    <w:rsid w:val="00B2231F"/>
    <w:rsid w:val="00B228A1"/>
    <w:rsid w:val="00B2315A"/>
    <w:rsid w:val="00B231EF"/>
    <w:rsid w:val="00B233D3"/>
    <w:rsid w:val="00B2359C"/>
    <w:rsid w:val="00B2384C"/>
    <w:rsid w:val="00B23B6F"/>
    <w:rsid w:val="00B23EC7"/>
    <w:rsid w:val="00B23F3B"/>
    <w:rsid w:val="00B2492A"/>
    <w:rsid w:val="00B24B83"/>
    <w:rsid w:val="00B24C98"/>
    <w:rsid w:val="00B2568C"/>
    <w:rsid w:val="00B25766"/>
    <w:rsid w:val="00B25839"/>
    <w:rsid w:val="00B25A44"/>
    <w:rsid w:val="00B25F1F"/>
    <w:rsid w:val="00B25F4B"/>
    <w:rsid w:val="00B2670A"/>
    <w:rsid w:val="00B26840"/>
    <w:rsid w:val="00B27B93"/>
    <w:rsid w:val="00B27D26"/>
    <w:rsid w:val="00B27F71"/>
    <w:rsid w:val="00B30EEA"/>
    <w:rsid w:val="00B3116F"/>
    <w:rsid w:val="00B31261"/>
    <w:rsid w:val="00B322D8"/>
    <w:rsid w:val="00B3265E"/>
    <w:rsid w:val="00B32968"/>
    <w:rsid w:val="00B32A03"/>
    <w:rsid w:val="00B33061"/>
    <w:rsid w:val="00B333AD"/>
    <w:rsid w:val="00B335A2"/>
    <w:rsid w:val="00B33F19"/>
    <w:rsid w:val="00B3407A"/>
    <w:rsid w:val="00B34187"/>
    <w:rsid w:val="00B346C9"/>
    <w:rsid w:val="00B35704"/>
    <w:rsid w:val="00B35A55"/>
    <w:rsid w:val="00B3682D"/>
    <w:rsid w:val="00B37934"/>
    <w:rsid w:val="00B37DBD"/>
    <w:rsid w:val="00B37E91"/>
    <w:rsid w:val="00B411FA"/>
    <w:rsid w:val="00B413F3"/>
    <w:rsid w:val="00B414DE"/>
    <w:rsid w:val="00B41955"/>
    <w:rsid w:val="00B41FA1"/>
    <w:rsid w:val="00B42676"/>
    <w:rsid w:val="00B42BA5"/>
    <w:rsid w:val="00B42C23"/>
    <w:rsid w:val="00B43E43"/>
    <w:rsid w:val="00B441BE"/>
    <w:rsid w:val="00B4482C"/>
    <w:rsid w:val="00B4530A"/>
    <w:rsid w:val="00B46459"/>
    <w:rsid w:val="00B468E2"/>
    <w:rsid w:val="00B5014B"/>
    <w:rsid w:val="00B5077D"/>
    <w:rsid w:val="00B51990"/>
    <w:rsid w:val="00B5384F"/>
    <w:rsid w:val="00B53AF2"/>
    <w:rsid w:val="00B53C63"/>
    <w:rsid w:val="00B54AC8"/>
    <w:rsid w:val="00B54EE9"/>
    <w:rsid w:val="00B5521D"/>
    <w:rsid w:val="00B55BB1"/>
    <w:rsid w:val="00B5619B"/>
    <w:rsid w:val="00B56509"/>
    <w:rsid w:val="00B60658"/>
    <w:rsid w:val="00B60A6C"/>
    <w:rsid w:val="00B611B3"/>
    <w:rsid w:val="00B6173A"/>
    <w:rsid w:val="00B619CE"/>
    <w:rsid w:val="00B61B7C"/>
    <w:rsid w:val="00B61E38"/>
    <w:rsid w:val="00B62175"/>
    <w:rsid w:val="00B621D2"/>
    <w:rsid w:val="00B623E2"/>
    <w:rsid w:val="00B63063"/>
    <w:rsid w:val="00B63131"/>
    <w:rsid w:val="00B6409C"/>
    <w:rsid w:val="00B64176"/>
    <w:rsid w:val="00B64AED"/>
    <w:rsid w:val="00B65218"/>
    <w:rsid w:val="00B6521E"/>
    <w:rsid w:val="00B655B8"/>
    <w:rsid w:val="00B656FA"/>
    <w:rsid w:val="00B65833"/>
    <w:rsid w:val="00B65E6C"/>
    <w:rsid w:val="00B65EB7"/>
    <w:rsid w:val="00B6697A"/>
    <w:rsid w:val="00B66B40"/>
    <w:rsid w:val="00B679FD"/>
    <w:rsid w:val="00B67B4E"/>
    <w:rsid w:val="00B67E18"/>
    <w:rsid w:val="00B700C1"/>
    <w:rsid w:val="00B70174"/>
    <w:rsid w:val="00B70643"/>
    <w:rsid w:val="00B7078A"/>
    <w:rsid w:val="00B70B31"/>
    <w:rsid w:val="00B70CBD"/>
    <w:rsid w:val="00B70CFF"/>
    <w:rsid w:val="00B70E2B"/>
    <w:rsid w:val="00B70EBC"/>
    <w:rsid w:val="00B70F4D"/>
    <w:rsid w:val="00B71BAF"/>
    <w:rsid w:val="00B724F8"/>
    <w:rsid w:val="00B72564"/>
    <w:rsid w:val="00B72725"/>
    <w:rsid w:val="00B73051"/>
    <w:rsid w:val="00B7386A"/>
    <w:rsid w:val="00B73B84"/>
    <w:rsid w:val="00B73D14"/>
    <w:rsid w:val="00B742AA"/>
    <w:rsid w:val="00B74764"/>
    <w:rsid w:val="00B74787"/>
    <w:rsid w:val="00B74BE6"/>
    <w:rsid w:val="00B74E31"/>
    <w:rsid w:val="00B75362"/>
    <w:rsid w:val="00B758BB"/>
    <w:rsid w:val="00B75DD6"/>
    <w:rsid w:val="00B7695C"/>
    <w:rsid w:val="00B76AE9"/>
    <w:rsid w:val="00B76E5D"/>
    <w:rsid w:val="00B76F71"/>
    <w:rsid w:val="00B775FB"/>
    <w:rsid w:val="00B77E66"/>
    <w:rsid w:val="00B805E4"/>
    <w:rsid w:val="00B807AE"/>
    <w:rsid w:val="00B80BB9"/>
    <w:rsid w:val="00B8147F"/>
    <w:rsid w:val="00B818F0"/>
    <w:rsid w:val="00B8199A"/>
    <w:rsid w:val="00B81CA5"/>
    <w:rsid w:val="00B82862"/>
    <w:rsid w:val="00B82BED"/>
    <w:rsid w:val="00B83255"/>
    <w:rsid w:val="00B8417D"/>
    <w:rsid w:val="00B842D2"/>
    <w:rsid w:val="00B84D66"/>
    <w:rsid w:val="00B84DBE"/>
    <w:rsid w:val="00B85055"/>
    <w:rsid w:val="00B850FE"/>
    <w:rsid w:val="00B85E12"/>
    <w:rsid w:val="00B87DA4"/>
    <w:rsid w:val="00B900FA"/>
    <w:rsid w:val="00B90386"/>
    <w:rsid w:val="00B9063F"/>
    <w:rsid w:val="00B909F1"/>
    <w:rsid w:val="00B91909"/>
    <w:rsid w:val="00B91C07"/>
    <w:rsid w:val="00B91CB7"/>
    <w:rsid w:val="00B91EA7"/>
    <w:rsid w:val="00B92187"/>
    <w:rsid w:val="00B921FD"/>
    <w:rsid w:val="00B92506"/>
    <w:rsid w:val="00B946A6"/>
    <w:rsid w:val="00B94A50"/>
    <w:rsid w:val="00B95D04"/>
    <w:rsid w:val="00B95EB5"/>
    <w:rsid w:val="00B966F8"/>
    <w:rsid w:val="00B96E75"/>
    <w:rsid w:val="00B973E9"/>
    <w:rsid w:val="00B97723"/>
    <w:rsid w:val="00BA00CE"/>
    <w:rsid w:val="00BA0B4B"/>
    <w:rsid w:val="00BA1009"/>
    <w:rsid w:val="00BA139F"/>
    <w:rsid w:val="00BA1898"/>
    <w:rsid w:val="00BA18D9"/>
    <w:rsid w:val="00BA198A"/>
    <w:rsid w:val="00BA1AC6"/>
    <w:rsid w:val="00BA1E42"/>
    <w:rsid w:val="00BA28CB"/>
    <w:rsid w:val="00BA2A68"/>
    <w:rsid w:val="00BA31E6"/>
    <w:rsid w:val="00BA3DDA"/>
    <w:rsid w:val="00BA447D"/>
    <w:rsid w:val="00BA48CE"/>
    <w:rsid w:val="00BA4972"/>
    <w:rsid w:val="00BA49A0"/>
    <w:rsid w:val="00BA4A25"/>
    <w:rsid w:val="00BA4ECD"/>
    <w:rsid w:val="00BA559A"/>
    <w:rsid w:val="00BA5CCA"/>
    <w:rsid w:val="00BA5F8A"/>
    <w:rsid w:val="00BA626A"/>
    <w:rsid w:val="00BA67C4"/>
    <w:rsid w:val="00BA7A45"/>
    <w:rsid w:val="00BB0397"/>
    <w:rsid w:val="00BB0403"/>
    <w:rsid w:val="00BB095F"/>
    <w:rsid w:val="00BB09CD"/>
    <w:rsid w:val="00BB0BFE"/>
    <w:rsid w:val="00BB0D92"/>
    <w:rsid w:val="00BB1379"/>
    <w:rsid w:val="00BB174C"/>
    <w:rsid w:val="00BB1A38"/>
    <w:rsid w:val="00BB21E2"/>
    <w:rsid w:val="00BB2EC4"/>
    <w:rsid w:val="00BB3815"/>
    <w:rsid w:val="00BB4767"/>
    <w:rsid w:val="00BB4AD2"/>
    <w:rsid w:val="00BB4F7B"/>
    <w:rsid w:val="00BB57E4"/>
    <w:rsid w:val="00BB5840"/>
    <w:rsid w:val="00BB60D1"/>
    <w:rsid w:val="00BB61C4"/>
    <w:rsid w:val="00BB67C3"/>
    <w:rsid w:val="00BB6840"/>
    <w:rsid w:val="00BB68BA"/>
    <w:rsid w:val="00BB6DE1"/>
    <w:rsid w:val="00BB7335"/>
    <w:rsid w:val="00BC0A50"/>
    <w:rsid w:val="00BC1244"/>
    <w:rsid w:val="00BC1504"/>
    <w:rsid w:val="00BC18C7"/>
    <w:rsid w:val="00BC1AE3"/>
    <w:rsid w:val="00BC1CC9"/>
    <w:rsid w:val="00BC1EEE"/>
    <w:rsid w:val="00BC20AC"/>
    <w:rsid w:val="00BC22C9"/>
    <w:rsid w:val="00BC23A2"/>
    <w:rsid w:val="00BC2675"/>
    <w:rsid w:val="00BC28F9"/>
    <w:rsid w:val="00BC3525"/>
    <w:rsid w:val="00BC35AF"/>
    <w:rsid w:val="00BC3B68"/>
    <w:rsid w:val="00BC3DE6"/>
    <w:rsid w:val="00BC4D9E"/>
    <w:rsid w:val="00BC5139"/>
    <w:rsid w:val="00BC5B97"/>
    <w:rsid w:val="00BC62A6"/>
    <w:rsid w:val="00BC73B8"/>
    <w:rsid w:val="00BC7400"/>
    <w:rsid w:val="00BC74F6"/>
    <w:rsid w:val="00BC7919"/>
    <w:rsid w:val="00BC796E"/>
    <w:rsid w:val="00BC7D89"/>
    <w:rsid w:val="00BD00AC"/>
    <w:rsid w:val="00BD00CF"/>
    <w:rsid w:val="00BD01F4"/>
    <w:rsid w:val="00BD0F3D"/>
    <w:rsid w:val="00BD12EC"/>
    <w:rsid w:val="00BD276A"/>
    <w:rsid w:val="00BD2D89"/>
    <w:rsid w:val="00BD3190"/>
    <w:rsid w:val="00BD3210"/>
    <w:rsid w:val="00BD3CAD"/>
    <w:rsid w:val="00BD3D71"/>
    <w:rsid w:val="00BD410D"/>
    <w:rsid w:val="00BD43C3"/>
    <w:rsid w:val="00BD455A"/>
    <w:rsid w:val="00BD463C"/>
    <w:rsid w:val="00BD48F7"/>
    <w:rsid w:val="00BD4D42"/>
    <w:rsid w:val="00BD5729"/>
    <w:rsid w:val="00BD5B89"/>
    <w:rsid w:val="00BD5C60"/>
    <w:rsid w:val="00BD617F"/>
    <w:rsid w:val="00BD774C"/>
    <w:rsid w:val="00BD78F8"/>
    <w:rsid w:val="00BD7CED"/>
    <w:rsid w:val="00BD7D8F"/>
    <w:rsid w:val="00BD7E89"/>
    <w:rsid w:val="00BE038E"/>
    <w:rsid w:val="00BE06B2"/>
    <w:rsid w:val="00BE0BD3"/>
    <w:rsid w:val="00BE0D32"/>
    <w:rsid w:val="00BE13C1"/>
    <w:rsid w:val="00BE1A18"/>
    <w:rsid w:val="00BE1BCD"/>
    <w:rsid w:val="00BE1E89"/>
    <w:rsid w:val="00BE1FCD"/>
    <w:rsid w:val="00BE2808"/>
    <w:rsid w:val="00BE3448"/>
    <w:rsid w:val="00BE368A"/>
    <w:rsid w:val="00BE38C8"/>
    <w:rsid w:val="00BE3C58"/>
    <w:rsid w:val="00BE3EBD"/>
    <w:rsid w:val="00BE40DA"/>
    <w:rsid w:val="00BE41D2"/>
    <w:rsid w:val="00BE4CA4"/>
    <w:rsid w:val="00BE4ED9"/>
    <w:rsid w:val="00BE50BB"/>
    <w:rsid w:val="00BE5469"/>
    <w:rsid w:val="00BE561F"/>
    <w:rsid w:val="00BE576E"/>
    <w:rsid w:val="00BE57BA"/>
    <w:rsid w:val="00BE5D81"/>
    <w:rsid w:val="00BE63E1"/>
    <w:rsid w:val="00BE6628"/>
    <w:rsid w:val="00BE6D5D"/>
    <w:rsid w:val="00BE6FE5"/>
    <w:rsid w:val="00BF056F"/>
    <w:rsid w:val="00BF0C74"/>
    <w:rsid w:val="00BF0FD8"/>
    <w:rsid w:val="00BF1110"/>
    <w:rsid w:val="00BF1B33"/>
    <w:rsid w:val="00BF1DEC"/>
    <w:rsid w:val="00BF2F31"/>
    <w:rsid w:val="00BF3536"/>
    <w:rsid w:val="00BF357D"/>
    <w:rsid w:val="00BF36EB"/>
    <w:rsid w:val="00BF3F4B"/>
    <w:rsid w:val="00BF464A"/>
    <w:rsid w:val="00BF4770"/>
    <w:rsid w:val="00BF4CA9"/>
    <w:rsid w:val="00BF4FD4"/>
    <w:rsid w:val="00BF5308"/>
    <w:rsid w:val="00BF601C"/>
    <w:rsid w:val="00BF6403"/>
    <w:rsid w:val="00BF6880"/>
    <w:rsid w:val="00BF6A81"/>
    <w:rsid w:val="00C0002D"/>
    <w:rsid w:val="00C00119"/>
    <w:rsid w:val="00C001D6"/>
    <w:rsid w:val="00C0023A"/>
    <w:rsid w:val="00C0053C"/>
    <w:rsid w:val="00C00C88"/>
    <w:rsid w:val="00C00D70"/>
    <w:rsid w:val="00C00F58"/>
    <w:rsid w:val="00C01049"/>
    <w:rsid w:val="00C01AC1"/>
    <w:rsid w:val="00C020B9"/>
    <w:rsid w:val="00C037B4"/>
    <w:rsid w:val="00C0452E"/>
    <w:rsid w:val="00C047A4"/>
    <w:rsid w:val="00C04A5B"/>
    <w:rsid w:val="00C04A71"/>
    <w:rsid w:val="00C04C7B"/>
    <w:rsid w:val="00C05AED"/>
    <w:rsid w:val="00C05D89"/>
    <w:rsid w:val="00C0753C"/>
    <w:rsid w:val="00C07EC0"/>
    <w:rsid w:val="00C07F13"/>
    <w:rsid w:val="00C107C3"/>
    <w:rsid w:val="00C10CB1"/>
    <w:rsid w:val="00C110C8"/>
    <w:rsid w:val="00C11B95"/>
    <w:rsid w:val="00C11FAC"/>
    <w:rsid w:val="00C12B0C"/>
    <w:rsid w:val="00C13257"/>
    <w:rsid w:val="00C13E5F"/>
    <w:rsid w:val="00C141B4"/>
    <w:rsid w:val="00C14D2F"/>
    <w:rsid w:val="00C150E7"/>
    <w:rsid w:val="00C15738"/>
    <w:rsid w:val="00C15CD3"/>
    <w:rsid w:val="00C15FC1"/>
    <w:rsid w:val="00C16064"/>
    <w:rsid w:val="00C1615F"/>
    <w:rsid w:val="00C16209"/>
    <w:rsid w:val="00C16811"/>
    <w:rsid w:val="00C170AB"/>
    <w:rsid w:val="00C17561"/>
    <w:rsid w:val="00C179E3"/>
    <w:rsid w:val="00C17C22"/>
    <w:rsid w:val="00C20B6B"/>
    <w:rsid w:val="00C210BF"/>
    <w:rsid w:val="00C2173C"/>
    <w:rsid w:val="00C21EDC"/>
    <w:rsid w:val="00C226AE"/>
    <w:rsid w:val="00C22B3B"/>
    <w:rsid w:val="00C22B7F"/>
    <w:rsid w:val="00C22C32"/>
    <w:rsid w:val="00C22D06"/>
    <w:rsid w:val="00C231F9"/>
    <w:rsid w:val="00C233F8"/>
    <w:rsid w:val="00C23CCD"/>
    <w:rsid w:val="00C25B3E"/>
    <w:rsid w:val="00C270FA"/>
    <w:rsid w:val="00C272B0"/>
    <w:rsid w:val="00C274D2"/>
    <w:rsid w:val="00C27651"/>
    <w:rsid w:val="00C27C13"/>
    <w:rsid w:val="00C3014D"/>
    <w:rsid w:val="00C305C7"/>
    <w:rsid w:val="00C30739"/>
    <w:rsid w:val="00C316FB"/>
    <w:rsid w:val="00C32040"/>
    <w:rsid w:val="00C32D4F"/>
    <w:rsid w:val="00C3370D"/>
    <w:rsid w:val="00C337E6"/>
    <w:rsid w:val="00C3414C"/>
    <w:rsid w:val="00C345BA"/>
    <w:rsid w:val="00C35030"/>
    <w:rsid w:val="00C353E1"/>
    <w:rsid w:val="00C35411"/>
    <w:rsid w:val="00C3544C"/>
    <w:rsid w:val="00C35764"/>
    <w:rsid w:val="00C35C37"/>
    <w:rsid w:val="00C36885"/>
    <w:rsid w:val="00C3758A"/>
    <w:rsid w:val="00C408FE"/>
    <w:rsid w:val="00C40A50"/>
    <w:rsid w:val="00C40BAE"/>
    <w:rsid w:val="00C4154B"/>
    <w:rsid w:val="00C4193C"/>
    <w:rsid w:val="00C425C9"/>
    <w:rsid w:val="00C42626"/>
    <w:rsid w:val="00C4290A"/>
    <w:rsid w:val="00C42D94"/>
    <w:rsid w:val="00C43A78"/>
    <w:rsid w:val="00C44D8A"/>
    <w:rsid w:val="00C44E9C"/>
    <w:rsid w:val="00C44EB8"/>
    <w:rsid w:val="00C453C9"/>
    <w:rsid w:val="00C45914"/>
    <w:rsid w:val="00C45E4B"/>
    <w:rsid w:val="00C5010E"/>
    <w:rsid w:val="00C505A6"/>
    <w:rsid w:val="00C50D04"/>
    <w:rsid w:val="00C50EBF"/>
    <w:rsid w:val="00C511E2"/>
    <w:rsid w:val="00C51C50"/>
    <w:rsid w:val="00C52BF9"/>
    <w:rsid w:val="00C52CA8"/>
    <w:rsid w:val="00C533B5"/>
    <w:rsid w:val="00C53BBC"/>
    <w:rsid w:val="00C53C50"/>
    <w:rsid w:val="00C5413D"/>
    <w:rsid w:val="00C54249"/>
    <w:rsid w:val="00C54600"/>
    <w:rsid w:val="00C54835"/>
    <w:rsid w:val="00C54D6F"/>
    <w:rsid w:val="00C54E23"/>
    <w:rsid w:val="00C55146"/>
    <w:rsid w:val="00C556DB"/>
    <w:rsid w:val="00C55886"/>
    <w:rsid w:val="00C55EAC"/>
    <w:rsid w:val="00C574CC"/>
    <w:rsid w:val="00C577B7"/>
    <w:rsid w:val="00C5792A"/>
    <w:rsid w:val="00C57B41"/>
    <w:rsid w:val="00C61D1B"/>
    <w:rsid w:val="00C62123"/>
    <w:rsid w:val="00C62287"/>
    <w:rsid w:val="00C62905"/>
    <w:rsid w:val="00C62A0E"/>
    <w:rsid w:val="00C62ADE"/>
    <w:rsid w:val="00C630F2"/>
    <w:rsid w:val="00C6355A"/>
    <w:rsid w:val="00C636BA"/>
    <w:rsid w:val="00C646B7"/>
    <w:rsid w:val="00C64CF9"/>
    <w:rsid w:val="00C650DB"/>
    <w:rsid w:val="00C653CE"/>
    <w:rsid w:val="00C65A31"/>
    <w:rsid w:val="00C66ADE"/>
    <w:rsid w:val="00C676A3"/>
    <w:rsid w:val="00C67F9F"/>
    <w:rsid w:val="00C7032F"/>
    <w:rsid w:val="00C708C6"/>
    <w:rsid w:val="00C71779"/>
    <w:rsid w:val="00C71AEC"/>
    <w:rsid w:val="00C71C4B"/>
    <w:rsid w:val="00C71D5B"/>
    <w:rsid w:val="00C71EE6"/>
    <w:rsid w:val="00C72268"/>
    <w:rsid w:val="00C72344"/>
    <w:rsid w:val="00C72476"/>
    <w:rsid w:val="00C72519"/>
    <w:rsid w:val="00C72549"/>
    <w:rsid w:val="00C72561"/>
    <w:rsid w:val="00C72847"/>
    <w:rsid w:val="00C7285B"/>
    <w:rsid w:val="00C72DDD"/>
    <w:rsid w:val="00C7360F"/>
    <w:rsid w:val="00C7386E"/>
    <w:rsid w:val="00C73C5E"/>
    <w:rsid w:val="00C740CF"/>
    <w:rsid w:val="00C754C6"/>
    <w:rsid w:val="00C75943"/>
    <w:rsid w:val="00C75D5E"/>
    <w:rsid w:val="00C76141"/>
    <w:rsid w:val="00C767FF"/>
    <w:rsid w:val="00C7687F"/>
    <w:rsid w:val="00C76B67"/>
    <w:rsid w:val="00C76E67"/>
    <w:rsid w:val="00C7749C"/>
    <w:rsid w:val="00C779BC"/>
    <w:rsid w:val="00C8005D"/>
    <w:rsid w:val="00C80243"/>
    <w:rsid w:val="00C80266"/>
    <w:rsid w:val="00C80D03"/>
    <w:rsid w:val="00C818ED"/>
    <w:rsid w:val="00C81BE9"/>
    <w:rsid w:val="00C81D60"/>
    <w:rsid w:val="00C82655"/>
    <w:rsid w:val="00C829A2"/>
    <w:rsid w:val="00C82BEC"/>
    <w:rsid w:val="00C82EDC"/>
    <w:rsid w:val="00C82FB7"/>
    <w:rsid w:val="00C8300B"/>
    <w:rsid w:val="00C831A5"/>
    <w:rsid w:val="00C83A37"/>
    <w:rsid w:val="00C84208"/>
    <w:rsid w:val="00C84534"/>
    <w:rsid w:val="00C85100"/>
    <w:rsid w:val="00C85120"/>
    <w:rsid w:val="00C8597D"/>
    <w:rsid w:val="00C85EA0"/>
    <w:rsid w:val="00C8670D"/>
    <w:rsid w:val="00C86754"/>
    <w:rsid w:val="00C867D7"/>
    <w:rsid w:val="00C86863"/>
    <w:rsid w:val="00C8686F"/>
    <w:rsid w:val="00C86906"/>
    <w:rsid w:val="00C869FC"/>
    <w:rsid w:val="00C87243"/>
    <w:rsid w:val="00C900F3"/>
    <w:rsid w:val="00C90683"/>
    <w:rsid w:val="00C90719"/>
    <w:rsid w:val="00C907CF"/>
    <w:rsid w:val="00C909B2"/>
    <w:rsid w:val="00C9113C"/>
    <w:rsid w:val="00C9127C"/>
    <w:rsid w:val="00C912FC"/>
    <w:rsid w:val="00C91D58"/>
    <w:rsid w:val="00C91FEA"/>
    <w:rsid w:val="00C92118"/>
    <w:rsid w:val="00C92AAC"/>
    <w:rsid w:val="00C92C46"/>
    <w:rsid w:val="00C92DE3"/>
    <w:rsid w:val="00C930AF"/>
    <w:rsid w:val="00C936D9"/>
    <w:rsid w:val="00C937D9"/>
    <w:rsid w:val="00C93AB4"/>
    <w:rsid w:val="00C94A4F"/>
    <w:rsid w:val="00C9581D"/>
    <w:rsid w:val="00C9596B"/>
    <w:rsid w:val="00C95D5E"/>
    <w:rsid w:val="00C95D71"/>
    <w:rsid w:val="00C95EA8"/>
    <w:rsid w:val="00C95ECF"/>
    <w:rsid w:val="00C95F90"/>
    <w:rsid w:val="00C960B9"/>
    <w:rsid w:val="00C9638E"/>
    <w:rsid w:val="00C97D07"/>
    <w:rsid w:val="00C97FF6"/>
    <w:rsid w:val="00CA1202"/>
    <w:rsid w:val="00CA1BB1"/>
    <w:rsid w:val="00CA231C"/>
    <w:rsid w:val="00CA25BE"/>
    <w:rsid w:val="00CA25C5"/>
    <w:rsid w:val="00CA25F7"/>
    <w:rsid w:val="00CA2DA5"/>
    <w:rsid w:val="00CA3A33"/>
    <w:rsid w:val="00CA3D8A"/>
    <w:rsid w:val="00CA4340"/>
    <w:rsid w:val="00CA4744"/>
    <w:rsid w:val="00CA54F8"/>
    <w:rsid w:val="00CA5572"/>
    <w:rsid w:val="00CA568E"/>
    <w:rsid w:val="00CA598F"/>
    <w:rsid w:val="00CA5A97"/>
    <w:rsid w:val="00CA5B0E"/>
    <w:rsid w:val="00CA5FC0"/>
    <w:rsid w:val="00CA65C7"/>
    <w:rsid w:val="00CA663F"/>
    <w:rsid w:val="00CA6A9C"/>
    <w:rsid w:val="00CA7E08"/>
    <w:rsid w:val="00CB0152"/>
    <w:rsid w:val="00CB0689"/>
    <w:rsid w:val="00CB0745"/>
    <w:rsid w:val="00CB0AA3"/>
    <w:rsid w:val="00CB147D"/>
    <w:rsid w:val="00CB17C1"/>
    <w:rsid w:val="00CB294E"/>
    <w:rsid w:val="00CB29CD"/>
    <w:rsid w:val="00CB29EC"/>
    <w:rsid w:val="00CB2A0C"/>
    <w:rsid w:val="00CB2F90"/>
    <w:rsid w:val="00CB37FC"/>
    <w:rsid w:val="00CB3B26"/>
    <w:rsid w:val="00CB3CD8"/>
    <w:rsid w:val="00CB42B5"/>
    <w:rsid w:val="00CB501E"/>
    <w:rsid w:val="00CB5264"/>
    <w:rsid w:val="00CB5546"/>
    <w:rsid w:val="00CB56B7"/>
    <w:rsid w:val="00CB58BA"/>
    <w:rsid w:val="00CB5DFE"/>
    <w:rsid w:val="00CB5F12"/>
    <w:rsid w:val="00CB6723"/>
    <w:rsid w:val="00CB684D"/>
    <w:rsid w:val="00CB7080"/>
    <w:rsid w:val="00CB77F0"/>
    <w:rsid w:val="00CB78AE"/>
    <w:rsid w:val="00CB7CEC"/>
    <w:rsid w:val="00CB7FCE"/>
    <w:rsid w:val="00CC00F7"/>
    <w:rsid w:val="00CC09A2"/>
    <w:rsid w:val="00CC174B"/>
    <w:rsid w:val="00CC1AC1"/>
    <w:rsid w:val="00CC26F8"/>
    <w:rsid w:val="00CC29A9"/>
    <w:rsid w:val="00CC370C"/>
    <w:rsid w:val="00CC402D"/>
    <w:rsid w:val="00CC40D6"/>
    <w:rsid w:val="00CC5294"/>
    <w:rsid w:val="00CC5385"/>
    <w:rsid w:val="00CC58BA"/>
    <w:rsid w:val="00CC5C2C"/>
    <w:rsid w:val="00CC60F8"/>
    <w:rsid w:val="00CC6189"/>
    <w:rsid w:val="00CC61E6"/>
    <w:rsid w:val="00CC6533"/>
    <w:rsid w:val="00CC6CBE"/>
    <w:rsid w:val="00CC6CE2"/>
    <w:rsid w:val="00CC742C"/>
    <w:rsid w:val="00CC7DF6"/>
    <w:rsid w:val="00CD0706"/>
    <w:rsid w:val="00CD0754"/>
    <w:rsid w:val="00CD0DA4"/>
    <w:rsid w:val="00CD1B7B"/>
    <w:rsid w:val="00CD2E8E"/>
    <w:rsid w:val="00CD301A"/>
    <w:rsid w:val="00CD3546"/>
    <w:rsid w:val="00CD37EB"/>
    <w:rsid w:val="00CD38F9"/>
    <w:rsid w:val="00CD3F66"/>
    <w:rsid w:val="00CD4422"/>
    <w:rsid w:val="00CD4B2B"/>
    <w:rsid w:val="00CD4C99"/>
    <w:rsid w:val="00CD5003"/>
    <w:rsid w:val="00CD52BA"/>
    <w:rsid w:val="00CD56DE"/>
    <w:rsid w:val="00CD5A4A"/>
    <w:rsid w:val="00CD5AFD"/>
    <w:rsid w:val="00CD5D35"/>
    <w:rsid w:val="00CD6DC7"/>
    <w:rsid w:val="00CD6FEF"/>
    <w:rsid w:val="00CD716A"/>
    <w:rsid w:val="00CD7286"/>
    <w:rsid w:val="00CD72FF"/>
    <w:rsid w:val="00CD7808"/>
    <w:rsid w:val="00CD7E9F"/>
    <w:rsid w:val="00CE0104"/>
    <w:rsid w:val="00CE02BC"/>
    <w:rsid w:val="00CE0B6B"/>
    <w:rsid w:val="00CE0CAA"/>
    <w:rsid w:val="00CE0CB5"/>
    <w:rsid w:val="00CE0E2E"/>
    <w:rsid w:val="00CE0EFF"/>
    <w:rsid w:val="00CE1224"/>
    <w:rsid w:val="00CE1775"/>
    <w:rsid w:val="00CE18EE"/>
    <w:rsid w:val="00CE19F5"/>
    <w:rsid w:val="00CE1AA5"/>
    <w:rsid w:val="00CE259B"/>
    <w:rsid w:val="00CE2AB0"/>
    <w:rsid w:val="00CE33FA"/>
    <w:rsid w:val="00CE3BD6"/>
    <w:rsid w:val="00CE49A8"/>
    <w:rsid w:val="00CE4C15"/>
    <w:rsid w:val="00CE5264"/>
    <w:rsid w:val="00CE5317"/>
    <w:rsid w:val="00CE68D2"/>
    <w:rsid w:val="00CE6AEB"/>
    <w:rsid w:val="00CE71E9"/>
    <w:rsid w:val="00CE7968"/>
    <w:rsid w:val="00CE7AEB"/>
    <w:rsid w:val="00CE7B5A"/>
    <w:rsid w:val="00CF03D7"/>
    <w:rsid w:val="00CF0809"/>
    <w:rsid w:val="00CF1101"/>
    <w:rsid w:val="00CF16FE"/>
    <w:rsid w:val="00CF1F2F"/>
    <w:rsid w:val="00CF279A"/>
    <w:rsid w:val="00CF3347"/>
    <w:rsid w:val="00CF4FCC"/>
    <w:rsid w:val="00CF6232"/>
    <w:rsid w:val="00CF63E3"/>
    <w:rsid w:val="00CF69E1"/>
    <w:rsid w:val="00CF6C03"/>
    <w:rsid w:val="00CF7397"/>
    <w:rsid w:val="00CF74A2"/>
    <w:rsid w:val="00CF79A2"/>
    <w:rsid w:val="00CF7A54"/>
    <w:rsid w:val="00D0034C"/>
    <w:rsid w:val="00D00514"/>
    <w:rsid w:val="00D00C65"/>
    <w:rsid w:val="00D00E52"/>
    <w:rsid w:val="00D010EE"/>
    <w:rsid w:val="00D01471"/>
    <w:rsid w:val="00D01B8F"/>
    <w:rsid w:val="00D01E2C"/>
    <w:rsid w:val="00D02584"/>
    <w:rsid w:val="00D027E4"/>
    <w:rsid w:val="00D0295E"/>
    <w:rsid w:val="00D02C3E"/>
    <w:rsid w:val="00D03792"/>
    <w:rsid w:val="00D03961"/>
    <w:rsid w:val="00D03A2F"/>
    <w:rsid w:val="00D03A96"/>
    <w:rsid w:val="00D03CF3"/>
    <w:rsid w:val="00D043BD"/>
    <w:rsid w:val="00D0490F"/>
    <w:rsid w:val="00D04AD8"/>
    <w:rsid w:val="00D04B05"/>
    <w:rsid w:val="00D057C4"/>
    <w:rsid w:val="00D06031"/>
    <w:rsid w:val="00D061B0"/>
    <w:rsid w:val="00D06466"/>
    <w:rsid w:val="00D07229"/>
    <w:rsid w:val="00D072A7"/>
    <w:rsid w:val="00D0783C"/>
    <w:rsid w:val="00D07D92"/>
    <w:rsid w:val="00D07EFF"/>
    <w:rsid w:val="00D1044C"/>
    <w:rsid w:val="00D1076F"/>
    <w:rsid w:val="00D1081C"/>
    <w:rsid w:val="00D10904"/>
    <w:rsid w:val="00D10A2D"/>
    <w:rsid w:val="00D10C64"/>
    <w:rsid w:val="00D116A7"/>
    <w:rsid w:val="00D11D8C"/>
    <w:rsid w:val="00D12229"/>
    <w:rsid w:val="00D12BAC"/>
    <w:rsid w:val="00D12BB2"/>
    <w:rsid w:val="00D136CB"/>
    <w:rsid w:val="00D137A2"/>
    <w:rsid w:val="00D13A5F"/>
    <w:rsid w:val="00D13F59"/>
    <w:rsid w:val="00D14001"/>
    <w:rsid w:val="00D1462A"/>
    <w:rsid w:val="00D14C97"/>
    <w:rsid w:val="00D15051"/>
    <w:rsid w:val="00D1533F"/>
    <w:rsid w:val="00D1566E"/>
    <w:rsid w:val="00D158B0"/>
    <w:rsid w:val="00D15D74"/>
    <w:rsid w:val="00D164FD"/>
    <w:rsid w:val="00D16560"/>
    <w:rsid w:val="00D1660B"/>
    <w:rsid w:val="00D1679C"/>
    <w:rsid w:val="00D16845"/>
    <w:rsid w:val="00D16E46"/>
    <w:rsid w:val="00D1768D"/>
    <w:rsid w:val="00D176DF"/>
    <w:rsid w:val="00D204E6"/>
    <w:rsid w:val="00D2082A"/>
    <w:rsid w:val="00D209A2"/>
    <w:rsid w:val="00D20F72"/>
    <w:rsid w:val="00D21783"/>
    <w:rsid w:val="00D219B8"/>
    <w:rsid w:val="00D21A8C"/>
    <w:rsid w:val="00D21BA9"/>
    <w:rsid w:val="00D21C15"/>
    <w:rsid w:val="00D21EBE"/>
    <w:rsid w:val="00D22229"/>
    <w:rsid w:val="00D2249D"/>
    <w:rsid w:val="00D234F8"/>
    <w:rsid w:val="00D23836"/>
    <w:rsid w:val="00D23B92"/>
    <w:rsid w:val="00D24224"/>
    <w:rsid w:val="00D246BD"/>
    <w:rsid w:val="00D24FFF"/>
    <w:rsid w:val="00D251B0"/>
    <w:rsid w:val="00D25FF3"/>
    <w:rsid w:val="00D264A9"/>
    <w:rsid w:val="00D26A44"/>
    <w:rsid w:val="00D26A48"/>
    <w:rsid w:val="00D26B43"/>
    <w:rsid w:val="00D278ED"/>
    <w:rsid w:val="00D27B58"/>
    <w:rsid w:val="00D27BD6"/>
    <w:rsid w:val="00D301CA"/>
    <w:rsid w:val="00D301F2"/>
    <w:rsid w:val="00D304F5"/>
    <w:rsid w:val="00D30920"/>
    <w:rsid w:val="00D30A34"/>
    <w:rsid w:val="00D31686"/>
    <w:rsid w:val="00D31761"/>
    <w:rsid w:val="00D31B39"/>
    <w:rsid w:val="00D31B54"/>
    <w:rsid w:val="00D31D39"/>
    <w:rsid w:val="00D31FA2"/>
    <w:rsid w:val="00D322C7"/>
    <w:rsid w:val="00D324EE"/>
    <w:rsid w:val="00D32631"/>
    <w:rsid w:val="00D32CE3"/>
    <w:rsid w:val="00D32F34"/>
    <w:rsid w:val="00D33695"/>
    <w:rsid w:val="00D3372A"/>
    <w:rsid w:val="00D3382E"/>
    <w:rsid w:val="00D33FF4"/>
    <w:rsid w:val="00D34012"/>
    <w:rsid w:val="00D342EB"/>
    <w:rsid w:val="00D3434F"/>
    <w:rsid w:val="00D34498"/>
    <w:rsid w:val="00D345C3"/>
    <w:rsid w:val="00D34C17"/>
    <w:rsid w:val="00D34CDB"/>
    <w:rsid w:val="00D3515C"/>
    <w:rsid w:val="00D3598D"/>
    <w:rsid w:val="00D35B6A"/>
    <w:rsid w:val="00D35BDC"/>
    <w:rsid w:val="00D35DA9"/>
    <w:rsid w:val="00D36646"/>
    <w:rsid w:val="00D37610"/>
    <w:rsid w:val="00D37630"/>
    <w:rsid w:val="00D37811"/>
    <w:rsid w:val="00D37976"/>
    <w:rsid w:val="00D379AE"/>
    <w:rsid w:val="00D41BBF"/>
    <w:rsid w:val="00D41ED5"/>
    <w:rsid w:val="00D4273A"/>
    <w:rsid w:val="00D42F9E"/>
    <w:rsid w:val="00D43458"/>
    <w:rsid w:val="00D441E7"/>
    <w:rsid w:val="00D442AD"/>
    <w:rsid w:val="00D45C00"/>
    <w:rsid w:val="00D45D60"/>
    <w:rsid w:val="00D46BC2"/>
    <w:rsid w:val="00D47B5B"/>
    <w:rsid w:val="00D50AD8"/>
    <w:rsid w:val="00D50E8D"/>
    <w:rsid w:val="00D51415"/>
    <w:rsid w:val="00D514AC"/>
    <w:rsid w:val="00D51514"/>
    <w:rsid w:val="00D52E94"/>
    <w:rsid w:val="00D53B66"/>
    <w:rsid w:val="00D54305"/>
    <w:rsid w:val="00D5492E"/>
    <w:rsid w:val="00D5581D"/>
    <w:rsid w:val="00D558D1"/>
    <w:rsid w:val="00D559E8"/>
    <w:rsid w:val="00D55C71"/>
    <w:rsid w:val="00D55D86"/>
    <w:rsid w:val="00D56B58"/>
    <w:rsid w:val="00D571C6"/>
    <w:rsid w:val="00D57977"/>
    <w:rsid w:val="00D57DD7"/>
    <w:rsid w:val="00D57E62"/>
    <w:rsid w:val="00D60404"/>
    <w:rsid w:val="00D60D44"/>
    <w:rsid w:val="00D60FB1"/>
    <w:rsid w:val="00D612C8"/>
    <w:rsid w:val="00D61C75"/>
    <w:rsid w:val="00D61F77"/>
    <w:rsid w:val="00D634F3"/>
    <w:rsid w:val="00D63626"/>
    <w:rsid w:val="00D63636"/>
    <w:rsid w:val="00D63934"/>
    <w:rsid w:val="00D63A5F"/>
    <w:rsid w:val="00D63BA2"/>
    <w:rsid w:val="00D640E2"/>
    <w:rsid w:val="00D6424E"/>
    <w:rsid w:val="00D64D38"/>
    <w:rsid w:val="00D654C1"/>
    <w:rsid w:val="00D655DF"/>
    <w:rsid w:val="00D666BE"/>
    <w:rsid w:val="00D66B3A"/>
    <w:rsid w:val="00D66BE5"/>
    <w:rsid w:val="00D66D83"/>
    <w:rsid w:val="00D66FA5"/>
    <w:rsid w:val="00D673B8"/>
    <w:rsid w:val="00D70000"/>
    <w:rsid w:val="00D7024D"/>
    <w:rsid w:val="00D70D44"/>
    <w:rsid w:val="00D710A8"/>
    <w:rsid w:val="00D710EF"/>
    <w:rsid w:val="00D71139"/>
    <w:rsid w:val="00D71B17"/>
    <w:rsid w:val="00D71E06"/>
    <w:rsid w:val="00D71EB3"/>
    <w:rsid w:val="00D71FB0"/>
    <w:rsid w:val="00D7219A"/>
    <w:rsid w:val="00D7272E"/>
    <w:rsid w:val="00D727CA"/>
    <w:rsid w:val="00D72CA0"/>
    <w:rsid w:val="00D73F3C"/>
    <w:rsid w:val="00D73F56"/>
    <w:rsid w:val="00D74199"/>
    <w:rsid w:val="00D744D4"/>
    <w:rsid w:val="00D7547D"/>
    <w:rsid w:val="00D757D8"/>
    <w:rsid w:val="00D75E87"/>
    <w:rsid w:val="00D76048"/>
    <w:rsid w:val="00D765FB"/>
    <w:rsid w:val="00D76F7A"/>
    <w:rsid w:val="00D7737F"/>
    <w:rsid w:val="00D77626"/>
    <w:rsid w:val="00D77C71"/>
    <w:rsid w:val="00D77F6F"/>
    <w:rsid w:val="00D80149"/>
    <w:rsid w:val="00D80683"/>
    <w:rsid w:val="00D80ACD"/>
    <w:rsid w:val="00D81277"/>
    <w:rsid w:val="00D81CDE"/>
    <w:rsid w:val="00D81D33"/>
    <w:rsid w:val="00D81F7A"/>
    <w:rsid w:val="00D83964"/>
    <w:rsid w:val="00D84015"/>
    <w:rsid w:val="00D840BA"/>
    <w:rsid w:val="00D84403"/>
    <w:rsid w:val="00D844D8"/>
    <w:rsid w:val="00D84E25"/>
    <w:rsid w:val="00D84E76"/>
    <w:rsid w:val="00D84EDA"/>
    <w:rsid w:val="00D8507E"/>
    <w:rsid w:val="00D85528"/>
    <w:rsid w:val="00D855D7"/>
    <w:rsid w:val="00D865D0"/>
    <w:rsid w:val="00D87467"/>
    <w:rsid w:val="00D904A2"/>
    <w:rsid w:val="00D9126D"/>
    <w:rsid w:val="00D91A0B"/>
    <w:rsid w:val="00D92134"/>
    <w:rsid w:val="00D924A8"/>
    <w:rsid w:val="00D9287D"/>
    <w:rsid w:val="00D928E3"/>
    <w:rsid w:val="00D929B5"/>
    <w:rsid w:val="00D92B94"/>
    <w:rsid w:val="00D934EB"/>
    <w:rsid w:val="00D93A73"/>
    <w:rsid w:val="00D93BB4"/>
    <w:rsid w:val="00D9448E"/>
    <w:rsid w:val="00D946EE"/>
    <w:rsid w:val="00D947C1"/>
    <w:rsid w:val="00D94E05"/>
    <w:rsid w:val="00D94E24"/>
    <w:rsid w:val="00D9509C"/>
    <w:rsid w:val="00D951FF"/>
    <w:rsid w:val="00D95389"/>
    <w:rsid w:val="00D954A1"/>
    <w:rsid w:val="00D955C6"/>
    <w:rsid w:val="00D958B5"/>
    <w:rsid w:val="00D95E75"/>
    <w:rsid w:val="00D95F3D"/>
    <w:rsid w:val="00D96567"/>
    <w:rsid w:val="00D96D0A"/>
    <w:rsid w:val="00D96DF5"/>
    <w:rsid w:val="00D97BD9"/>
    <w:rsid w:val="00DA0876"/>
    <w:rsid w:val="00DA0C1E"/>
    <w:rsid w:val="00DA0C29"/>
    <w:rsid w:val="00DA0D0E"/>
    <w:rsid w:val="00DA0EA5"/>
    <w:rsid w:val="00DA0EA9"/>
    <w:rsid w:val="00DA1458"/>
    <w:rsid w:val="00DA179E"/>
    <w:rsid w:val="00DA1806"/>
    <w:rsid w:val="00DA1AD7"/>
    <w:rsid w:val="00DA2229"/>
    <w:rsid w:val="00DA2789"/>
    <w:rsid w:val="00DA2A06"/>
    <w:rsid w:val="00DA2D5F"/>
    <w:rsid w:val="00DA3A01"/>
    <w:rsid w:val="00DA4EA8"/>
    <w:rsid w:val="00DA52FA"/>
    <w:rsid w:val="00DA570F"/>
    <w:rsid w:val="00DA5841"/>
    <w:rsid w:val="00DA5961"/>
    <w:rsid w:val="00DA5AF8"/>
    <w:rsid w:val="00DA66C4"/>
    <w:rsid w:val="00DA6F11"/>
    <w:rsid w:val="00DA7019"/>
    <w:rsid w:val="00DA7317"/>
    <w:rsid w:val="00DA7892"/>
    <w:rsid w:val="00DA7A96"/>
    <w:rsid w:val="00DB0596"/>
    <w:rsid w:val="00DB0D88"/>
    <w:rsid w:val="00DB0F10"/>
    <w:rsid w:val="00DB1072"/>
    <w:rsid w:val="00DB198A"/>
    <w:rsid w:val="00DB19DC"/>
    <w:rsid w:val="00DB2304"/>
    <w:rsid w:val="00DB230B"/>
    <w:rsid w:val="00DB2346"/>
    <w:rsid w:val="00DB24B2"/>
    <w:rsid w:val="00DB26EC"/>
    <w:rsid w:val="00DB343A"/>
    <w:rsid w:val="00DB38A1"/>
    <w:rsid w:val="00DB3C83"/>
    <w:rsid w:val="00DB3E66"/>
    <w:rsid w:val="00DB4125"/>
    <w:rsid w:val="00DB4868"/>
    <w:rsid w:val="00DB4A17"/>
    <w:rsid w:val="00DB4C5B"/>
    <w:rsid w:val="00DB57CD"/>
    <w:rsid w:val="00DB5826"/>
    <w:rsid w:val="00DB60B5"/>
    <w:rsid w:val="00DB7016"/>
    <w:rsid w:val="00DB70AA"/>
    <w:rsid w:val="00DB74E7"/>
    <w:rsid w:val="00DB7856"/>
    <w:rsid w:val="00DC0071"/>
    <w:rsid w:val="00DC036E"/>
    <w:rsid w:val="00DC063E"/>
    <w:rsid w:val="00DC06BE"/>
    <w:rsid w:val="00DC0789"/>
    <w:rsid w:val="00DC091E"/>
    <w:rsid w:val="00DC0FB9"/>
    <w:rsid w:val="00DC0FD8"/>
    <w:rsid w:val="00DC1BDC"/>
    <w:rsid w:val="00DC1CCA"/>
    <w:rsid w:val="00DC241D"/>
    <w:rsid w:val="00DC2A4D"/>
    <w:rsid w:val="00DC3405"/>
    <w:rsid w:val="00DC41FD"/>
    <w:rsid w:val="00DC4396"/>
    <w:rsid w:val="00DC4C0A"/>
    <w:rsid w:val="00DC4EE5"/>
    <w:rsid w:val="00DC5596"/>
    <w:rsid w:val="00DC5FF1"/>
    <w:rsid w:val="00DC6003"/>
    <w:rsid w:val="00DC641D"/>
    <w:rsid w:val="00DC6715"/>
    <w:rsid w:val="00DC6977"/>
    <w:rsid w:val="00DC69C4"/>
    <w:rsid w:val="00DC6DA7"/>
    <w:rsid w:val="00DC6EC8"/>
    <w:rsid w:val="00DC6F51"/>
    <w:rsid w:val="00DC710C"/>
    <w:rsid w:val="00DC758E"/>
    <w:rsid w:val="00DC7650"/>
    <w:rsid w:val="00DC7975"/>
    <w:rsid w:val="00DD002A"/>
    <w:rsid w:val="00DD0084"/>
    <w:rsid w:val="00DD0144"/>
    <w:rsid w:val="00DD01B6"/>
    <w:rsid w:val="00DD02C2"/>
    <w:rsid w:val="00DD06EC"/>
    <w:rsid w:val="00DD079B"/>
    <w:rsid w:val="00DD3438"/>
    <w:rsid w:val="00DD3843"/>
    <w:rsid w:val="00DD4996"/>
    <w:rsid w:val="00DD4AB8"/>
    <w:rsid w:val="00DD4F8C"/>
    <w:rsid w:val="00DD5A6D"/>
    <w:rsid w:val="00DD5AFD"/>
    <w:rsid w:val="00DD5D23"/>
    <w:rsid w:val="00DD5EC6"/>
    <w:rsid w:val="00DD5FCF"/>
    <w:rsid w:val="00DD63A0"/>
    <w:rsid w:val="00DD64C5"/>
    <w:rsid w:val="00DD66F5"/>
    <w:rsid w:val="00DD6BE8"/>
    <w:rsid w:val="00DD702B"/>
    <w:rsid w:val="00DD7310"/>
    <w:rsid w:val="00DD750B"/>
    <w:rsid w:val="00DD76EE"/>
    <w:rsid w:val="00DD7D42"/>
    <w:rsid w:val="00DE03F3"/>
    <w:rsid w:val="00DE0B47"/>
    <w:rsid w:val="00DE0D87"/>
    <w:rsid w:val="00DE13D5"/>
    <w:rsid w:val="00DE1795"/>
    <w:rsid w:val="00DE1EAB"/>
    <w:rsid w:val="00DE205D"/>
    <w:rsid w:val="00DE2155"/>
    <w:rsid w:val="00DE268D"/>
    <w:rsid w:val="00DE2C4D"/>
    <w:rsid w:val="00DE2F97"/>
    <w:rsid w:val="00DE44B8"/>
    <w:rsid w:val="00DE478A"/>
    <w:rsid w:val="00DE4B69"/>
    <w:rsid w:val="00DE530E"/>
    <w:rsid w:val="00DE53F1"/>
    <w:rsid w:val="00DE545A"/>
    <w:rsid w:val="00DE5880"/>
    <w:rsid w:val="00DE5924"/>
    <w:rsid w:val="00DE5D33"/>
    <w:rsid w:val="00DE6364"/>
    <w:rsid w:val="00DE636B"/>
    <w:rsid w:val="00DE6448"/>
    <w:rsid w:val="00DE6689"/>
    <w:rsid w:val="00DE7700"/>
    <w:rsid w:val="00DE7BAB"/>
    <w:rsid w:val="00DF0432"/>
    <w:rsid w:val="00DF06B8"/>
    <w:rsid w:val="00DF0F45"/>
    <w:rsid w:val="00DF105A"/>
    <w:rsid w:val="00DF133E"/>
    <w:rsid w:val="00DF153D"/>
    <w:rsid w:val="00DF1741"/>
    <w:rsid w:val="00DF23F4"/>
    <w:rsid w:val="00DF252A"/>
    <w:rsid w:val="00DF2564"/>
    <w:rsid w:val="00DF2DE8"/>
    <w:rsid w:val="00DF39A8"/>
    <w:rsid w:val="00DF3BA4"/>
    <w:rsid w:val="00DF3D68"/>
    <w:rsid w:val="00DF3E3C"/>
    <w:rsid w:val="00DF4125"/>
    <w:rsid w:val="00DF4619"/>
    <w:rsid w:val="00DF46EC"/>
    <w:rsid w:val="00DF46F3"/>
    <w:rsid w:val="00DF474F"/>
    <w:rsid w:val="00DF4ADA"/>
    <w:rsid w:val="00DF56CF"/>
    <w:rsid w:val="00DF5A58"/>
    <w:rsid w:val="00DF5F9A"/>
    <w:rsid w:val="00DF637F"/>
    <w:rsid w:val="00DF69B8"/>
    <w:rsid w:val="00DF6A15"/>
    <w:rsid w:val="00DF71F0"/>
    <w:rsid w:val="00DF774B"/>
    <w:rsid w:val="00DF7E02"/>
    <w:rsid w:val="00E00199"/>
    <w:rsid w:val="00E00B98"/>
    <w:rsid w:val="00E01197"/>
    <w:rsid w:val="00E01635"/>
    <w:rsid w:val="00E016EB"/>
    <w:rsid w:val="00E01FD8"/>
    <w:rsid w:val="00E0248C"/>
    <w:rsid w:val="00E026D6"/>
    <w:rsid w:val="00E02A0F"/>
    <w:rsid w:val="00E02C1B"/>
    <w:rsid w:val="00E02DAC"/>
    <w:rsid w:val="00E02F62"/>
    <w:rsid w:val="00E03148"/>
    <w:rsid w:val="00E03841"/>
    <w:rsid w:val="00E03909"/>
    <w:rsid w:val="00E03B90"/>
    <w:rsid w:val="00E03F2D"/>
    <w:rsid w:val="00E042DA"/>
    <w:rsid w:val="00E04BD7"/>
    <w:rsid w:val="00E0566B"/>
    <w:rsid w:val="00E05C73"/>
    <w:rsid w:val="00E0654B"/>
    <w:rsid w:val="00E06A4A"/>
    <w:rsid w:val="00E07F52"/>
    <w:rsid w:val="00E07FA3"/>
    <w:rsid w:val="00E10493"/>
    <w:rsid w:val="00E105BD"/>
    <w:rsid w:val="00E10A29"/>
    <w:rsid w:val="00E10C6D"/>
    <w:rsid w:val="00E112A0"/>
    <w:rsid w:val="00E11DEA"/>
    <w:rsid w:val="00E11ECB"/>
    <w:rsid w:val="00E124A7"/>
    <w:rsid w:val="00E12991"/>
    <w:rsid w:val="00E12DCF"/>
    <w:rsid w:val="00E12DED"/>
    <w:rsid w:val="00E12FD1"/>
    <w:rsid w:val="00E13936"/>
    <w:rsid w:val="00E14A24"/>
    <w:rsid w:val="00E14E2B"/>
    <w:rsid w:val="00E1633E"/>
    <w:rsid w:val="00E16BC0"/>
    <w:rsid w:val="00E16D33"/>
    <w:rsid w:val="00E16F42"/>
    <w:rsid w:val="00E1728F"/>
    <w:rsid w:val="00E17AC8"/>
    <w:rsid w:val="00E17DF9"/>
    <w:rsid w:val="00E20442"/>
    <w:rsid w:val="00E205E3"/>
    <w:rsid w:val="00E20A63"/>
    <w:rsid w:val="00E21205"/>
    <w:rsid w:val="00E21C07"/>
    <w:rsid w:val="00E21C87"/>
    <w:rsid w:val="00E22108"/>
    <w:rsid w:val="00E2272A"/>
    <w:rsid w:val="00E22C02"/>
    <w:rsid w:val="00E231F3"/>
    <w:rsid w:val="00E23BA0"/>
    <w:rsid w:val="00E23D3C"/>
    <w:rsid w:val="00E23FBF"/>
    <w:rsid w:val="00E24302"/>
    <w:rsid w:val="00E24713"/>
    <w:rsid w:val="00E24889"/>
    <w:rsid w:val="00E249B3"/>
    <w:rsid w:val="00E2556A"/>
    <w:rsid w:val="00E25B04"/>
    <w:rsid w:val="00E25ECF"/>
    <w:rsid w:val="00E261A3"/>
    <w:rsid w:val="00E263BE"/>
    <w:rsid w:val="00E26690"/>
    <w:rsid w:val="00E26B63"/>
    <w:rsid w:val="00E26C67"/>
    <w:rsid w:val="00E26D52"/>
    <w:rsid w:val="00E276CE"/>
    <w:rsid w:val="00E27AE5"/>
    <w:rsid w:val="00E30932"/>
    <w:rsid w:val="00E30B9C"/>
    <w:rsid w:val="00E3109A"/>
    <w:rsid w:val="00E31275"/>
    <w:rsid w:val="00E31398"/>
    <w:rsid w:val="00E315AF"/>
    <w:rsid w:val="00E31B77"/>
    <w:rsid w:val="00E3225D"/>
    <w:rsid w:val="00E32B5E"/>
    <w:rsid w:val="00E33441"/>
    <w:rsid w:val="00E334F7"/>
    <w:rsid w:val="00E3405A"/>
    <w:rsid w:val="00E35227"/>
    <w:rsid w:val="00E3528E"/>
    <w:rsid w:val="00E354C4"/>
    <w:rsid w:val="00E3584F"/>
    <w:rsid w:val="00E35E6E"/>
    <w:rsid w:val="00E35FB0"/>
    <w:rsid w:val="00E363DD"/>
    <w:rsid w:val="00E37602"/>
    <w:rsid w:val="00E376EE"/>
    <w:rsid w:val="00E37CCE"/>
    <w:rsid w:val="00E40162"/>
    <w:rsid w:val="00E41C5F"/>
    <w:rsid w:val="00E42567"/>
    <w:rsid w:val="00E42B49"/>
    <w:rsid w:val="00E435A4"/>
    <w:rsid w:val="00E435EE"/>
    <w:rsid w:val="00E436A9"/>
    <w:rsid w:val="00E43715"/>
    <w:rsid w:val="00E4383B"/>
    <w:rsid w:val="00E43EEC"/>
    <w:rsid w:val="00E4420F"/>
    <w:rsid w:val="00E44273"/>
    <w:rsid w:val="00E4469A"/>
    <w:rsid w:val="00E44BE3"/>
    <w:rsid w:val="00E4506E"/>
    <w:rsid w:val="00E456A6"/>
    <w:rsid w:val="00E4653F"/>
    <w:rsid w:val="00E46D77"/>
    <w:rsid w:val="00E475E0"/>
    <w:rsid w:val="00E47BD7"/>
    <w:rsid w:val="00E47CC8"/>
    <w:rsid w:val="00E47E0B"/>
    <w:rsid w:val="00E50BC6"/>
    <w:rsid w:val="00E519D1"/>
    <w:rsid w:val="00E51BC5"/>
    <w:rsid w:val="00E5214D"/>
    <w:rsid w:val="00E527D3"/>
    <w:rsid w:val="00E52C00"/>
    <w:rsid w:val="00E54493"/>
    <w:rsid w:val="00E54A73"/>
    <w:rsid w:val="00E54BD8"/>
    <w:rsid w:val="00E55093"/>
    <w:rsid w:val="00E5525C"/>
    <w:rsid w:val="00E55637"/>
    <w:rsid w:val="00E565CD"/>
    <w:rsid w:val="00E56D30"/>
    <w:rsid w:val="00E56F83"/>
    <w:rsid w:val="00E57598"/>
    <w:rsid w:val="00E57A6E"/>
    <w:rsid w:val="00E57AAB"/>
    <w:rsid w:val="00E60189"/>
    <w:rsid w:val="00E6095A"/>
    <w:rsid w:val="00E60D98"/>
    <w:rsid w:val="00E6113D"/>
    <w:rsid w:val="00E6127E"/>
    <w:rsid w:val="00E613EC"/>
    <w:rsid w:val="00E6146C"/>
    <w:rsid w:val="00E61D21"/>
    <w:rsid w:val="00E61EBA"/>
    <w:rsid w:val="00E62B9A"/>
    <w:rsid w:val="00E62F38"/>
    <w:rsid w:val="00E62FEF"/>
    <w:rsid w:val="00E63946"/>
    <w:rsid w:val="00E63987"/>
    <w:rsid w:val="00E639C4"/>
    <w:rsid w:val="00E63CE4"/>
    <w:rsid w:val="00E6511F"/>
    <w:rsid w:val="00E6537D"/>
    <w:rsid w:val="00E65493"/>
    <w:rsid w:val="00E65B1C"/>
    <w:rsid w:val="00E65FB6"/>
    <w:rsid w:val="00E662AA"/>
    <w:rsid w:val="00E66633"/>
    <w:rsid w:val="00E6666D"/>
    <w:rsid w:val="00E6684F"/>
    <w:rsid w:val="00E669FC"/>
    <w:rsid w:val="00E66B07"/>
    <w:rsid w:val="00E671E0"/>
    <w:rsid w:val="00E673B6"/>
    <w:rsid w:val="00E6797A"/>
    <w:rsid w:val="00E67A24"/>
    <w:rsid w:val="00E70227"/>
    <w:rsid w:val="00E706C4"/>
    <w:rsid w:val="00E70821"/>
    <w:rsid w:val="00E70A41"/>
    <w:rsid w:val="00E70D05"/>
    <w:rsid w:val="00E70F7B"/>
    <w:rsid w:val="00E72516"/>
    <w:rsid w:val="00E72ADB"/>
    <w:rsid w:val="00E73C51"/>
    <w:rsid w:val="00E73E06"/>
    <w:rsid w:val="00E744BD"/>
    <w:rsid w:val="00E746B0"/>
    <w:rsid w:val="00E75466"/>
    <w:rsid w:val="00E75551"/>
    <w:rsid w:val="00E7611E"/>
    <w:rsid w:val="00E767BB"/>
    <w:rsid w:val="00E769F1"/>
    <w:rsid w:val="00E774F9"/>
    <w:rsid w:val="00E77A90"/>
    <w:rsid w:val="00E77CBF"/>
    <w:rsid w:val="00E77F79"/>
    <w:rsid w:val="00E8019E"/>
    <w:rsid w:val="00E80557"/>
    <w:rsid w:val="00E80596"/>
    <w:rsid w:val="00E80CC1"/>
    <w:rsid w:val="00E80FB6"/>
    <w:rsid w:val="00E81251"/>
    <w:rsid w:val="00E8176D"/>
    <w:rsid w:val="00E81C45"/>
    <w:rsid w:val="00E81DCA"/>
    <w:rsid w:val="00E82013"/>
    <w:rsid w:val="00E82705"/>
    <w:rsid w:val="00E83615"/>
    <w:rsid w:val="00E83821"/>
    <w:rsid w:val="00E83B11"/>
    <w:rsid w:val="00E841FF"/>
    <w:rsid w:val="00E84371"/>
    <w:rsid w:val="00E84494"/>
    <w:rsid w:val="00E84BEB"/>
    <w:rsid w:val="00E84C74"/>
    <w:rsid w:val="00E84F66"/>
    <w:rsid w:val="00E850AE"/>
    <w:rsid w:val="00E8518F"/>
    <w:rsid w:val="00E860A3"/>
    <w:rsid w:val="00E86557"/>
    <w:rsid w:val="00E86931"/>
    <w:rsid w:val="00E86E6B"/>
    <w:rsid w:val="00E86F6D"/>
    <w:rsid w:val="00E90449"/>
    <w:rsid w:val="00E90F87"/>
    <w:rsid w:val="00E915A8"/>
    <w:rsid w:val="00E9231E"/>
    <w:rsid w:val="00E92462"/>
    <w:rsid w:val="00E92566"/>
    <w:rsid w:val="00E92E24"/>
    <w:rsid w:val="00E93399"/>
    <w:rsid w:val="00E9339C"/>
    <w:rsid w:val="00E935B8"/>
    <w:rsid w:val="00E93F90"/>
    <w:rsid w:val="00E9407D"/>
    <w:rsid w:val="00E94931"/>
    <w:rsid w:val="00E9519C"/>
    <w:rsid w:val="00E95357"/>
    <w:rsid w:val="00E95A83"/>
    <w:rsid w:val="00E9786B"/>
    <w:rsid w:val="00E97EB0"/>
    <w:rsid w:val="00EA00B3"/>
    <w:rsid w:val="00EA0633"/>
    <w:rsid w:val="00EA0883"/>
    <w:rsid w:val="00EA0B9E"/>
    <w:rsid w:val="00EA1251"/>
    <w:rsid w:val="00EA29FF"/>
    <w:rsid w:val="00EA2ED5"/>
    <w:rsid w:val="00EA3252"/>
    <w:rsid w:val="00EA34BF"/>
    <w:rsid w:val="00EA379B"/>
    <w:rsid w:val="00EA3FA8"/>
    <w:rsid w:val="00EA4191"/>
    <w:rsid w:val="00EA47F8"/>
    <w:rsid w:val="00EA56DA"/>
    <w:rsid w:val="00EA5A72"/>
    <w:rsid w:val="00EA6675"/>
    <w:rsid w:val="00EA6D48"/>
    <w:rsid w:val="00EA73FB"/>
    <w:rsid w:val="00EA7FC4"/>
    <w:rsid w:val="00EB011A"/>
    <w:rsid w:val="00EB0A3A"/>
    <w:rsid w:val="00EB1055"/>
    <w:rsid w:val="00EB16E2"/>
    <w:rsid w:val="00EB1890"/>
    <w:rsid w:val="00EB1BBE"/>
    <w:rsid w:val="00EB1E00"/>
    <w:rsid w:val="00EB1F67"/>
    <w:rsid w:val="00EB273F"/>
    <w:rsid w:val="00EB2BF0"/>
    <w:rsid w:val="00EB2D54"/>
    <w:rsid w:val="00EB3091"/>
    <w:rsid w:val="00EB3B9E"/>
    <w:rsid w:val="00EB433D"/>
    <w:rsid w:val="00EB5092"/>
    <w:rsid w:val="00EB54E4"/>
    <w:rsid w:val="00EB5AAD"/>
    <w:rsid w:val="00EB5AC0"/>
    <w:rsid w:val="00EB5C5F"/>
    <w:rsid w:val="00EB5D3C"/>
    <w:rsid w:val="00EB61A4"/>
    <w:rsid w:val="00EB7DDF"/>
    <w:rsid w:val="00EB7FD1"/>
    <w:rsid w:val="00EC009D"/>
    <w:rsid w:val="00EC059D"/>
    <w:rsid w:val="00EC06B6"/>
    <w:rsid w:val="00EC0D1D"/>
    <w:rsid w:val="00EC0D54"/>
    <w:rsid w:val="00EC18B3"/>
    <w:rsid w:val="00EC2721"/>
    <w:rsid w:val="00EC34CC"/>
    <w:rsid w:val="00EC3AB6"/>
    <w:rsid w:val="00EC43E0"/>
    <w:rsid w:val="00EC4840"/>
    <w:rsid w:val="00EC4B2C"/>
    <w:rsid w:val="00EC4CD7"/>
    <w:rsid w:val="00EC5940"/>
    <w:rsid w:val="00EC5F29"/>
    <w:rsid w:val="00EC6379"/>
    <w:rsid w:val="00EC6691"/>
    <w:rsid w:val="00EC7093"/>
    <w:rsid w:val="00EC7311"/>
    <w:rsid w:val="00EC7C08"/>
    <w:rsid w:val="00EC7E5A"/>
    <w:rsid w:val="00ED05A4"/>
    <w:rsid w:val="00ED0631"/>
    <w:rsid w:val="00ED0AE9"/>
    <w:rsid w:val="00ED0F25"/>
    <w:rsid w:val="00ED12EF"/>
    <w:rsid w:val="00ED1C1A"/>
    <w:rsid w:val="00ED1E25"/>
    <w:rsid w:val="00ED284F"/>
    <w:rsid w:val="00ED2EC9"/>
    <w:rsid w:val="00ED3542"/>
    <w:rsid w:val="00ED3A33"/>
    <w:rsid w:val="00ED4130"/>
    <w:rsid w:val="00ED4277"/>
    <w:rsid w:val="00ED44F4"/>
    <w:rsid w:val="00ED4BE7"/>
    <w:rsid w:val="00ED53B3"/>
    <w:rsid w:val="00ED5805"/>
    <w:rsid w:val="00ED5C75"/>
    <w:rsid w:val="00ED6031"/>
    <w:rsid w:val="00ED655B"/>
    <w:rsid w:val="00ED68B1"/>
    <w:rsid w:val="00ED70C7"/>
    <w:rsid w:val="00ED7837"/>
    <w:rsid w:val="00ED789E"/>
    <w:rsid w:val="00ED7A7A"/>
    <w:rsid w:val="00ED7D31"/>
    <w:rsid w:val="00EE2494"/>
    <w:rsid w:val="00EE2670"/>
    <w:rsid w:val="00EE2676"/>
    <w:rsid w:val="00EE2E42"/>
    <w:rsid w:val="00EE2F07"/>
    <w:rsid w:val="00EE3556"/>
    <w:rsid w:val="00EE40A2"/>
    <w:rsid w:val="00EE4302"/>
    <w:rsid w:val="00EE4E91"/>
    <w:rsid w:val="00EE4F38"/>
    <w:rsid w:val="00EE4F89"/>
    <w:rsid w:val="00EE5274"/>
    <w:rsid w:val="00EE5658"/>
    <w:rsid w:val="00EE5C7F"/>
    <w:rsid w:val="00EE5CAD"/>
    <w:rsid w:val="00EE6A1B"/>
    <w:rsid w:val="00EE6A27"/>
    <w:rsid w:val="00EE71D8"/>
    <w:rsid w:val="00EE75A7"/>
    <w:rsid w:val="00EE7694"/>
    <w:rsid w:val="00EE7B0C"/>
    <w:rsid w:val="00EE7CD3"/>
    <w:rsid w:val="00EF0622"/>
    <w:rsid w:val="00EF06BA"/>
    <w:rsid w:val="00EF07EF"/>
    <w:rsid w:val="00EF09E6"/>
    <w:rsid w:val="00EF16F8"/>
    <w:rsid w:val="00EF1B98"/>
    <w:rsid w:val="00EF1D14"/>
    <w:rsid w:val="00EF22DE"/>
    <w:rsid w:val="00EF230C"/>
    <w:rsid w:val="00EF2B4E"/>
    <w:rsid w:val="00EF2DAD"/>
    <w:rsid w:val="00EF32B7"/>
    <w:rsid w:val="00EF44B1"/>
    <w:rsid w:val="00EF4827"/>
    <w:rsid w:val="00EF485A"/>
    <w:rsid w:val="00EF492F"/>
    <w:rsid w:val="00EF4977"/>
    <w:rsid w:val="00EF4C47"/>
    <w:rsid w:val="00EF53C6"/>
    <w:rsid w:val="00EF61C6"/>
    <w:rsid w:val="00EF66DE"/>
    <w:rsid w:val="00EF7884"/>
    <w:rsid w:val="00EF7A27"/>
    <w:rsid w:val="00EF7F3B"/>
    <w:rsid w:val="00F00161"/>
    <w:rsid w:val="00F0018C"/>
    <w:rsid w:val="00F00781"/>
    <w:rsid w:val="00F00B4E"/>
    <w:rsid w:val="00F010F3"/>
    <w:rsid w:val="00F012E2"/>
    <w:rsid w:val="00F016DA"/>
    <w:rsid w:val="00F019D6"/>
    <w:rsid w:val="00F01E0B"/>
    <w:rsid w:val="00F020F6"/>
    <w:rsid w:val="00F030A9"/>
    <w:rsid w:val="00F031DB"/>
    <w:rsid w:val="00F033A6"/>
    <w:rsid w:val="00F03426"/>
    <w:rsid w:val="00F0363E"/>
    <w:rsid w:val="00F03779"/>
    <w:rsid w:val="00F03FE7"/>
    <w:rsid w:val="00F040C9"/>
    <w:rsid w:val="00F04105"/>
    <w:rsid w:val="00F04405"/>
    <w:rsid w:val="00F04839"/>
    <w:rsid w:val="00F0518E"/>
    <w:rsid w:val="00F05593"/>
    <w:rsid w:val="00F05764"/>
    <w:rsid w:val="00F07249"/>
    <w:rsid w:val="00F07471"/>
    <w:rsid w:val="00F07516"/>
    <w:rsid w:val="00F07741"/>
    <w:rsid w:val="00F07FFC"/>
    <w:rsid w:val="00F1027B"/>
    <w:rsid w:val="00F10439"/>
    <w:rsid w:val="00F10570"/>
    <w:rsid w:val="00F10B40"/>
    <w:rsid w:val="00F10C13"/>
    <w:rsid w:val="00F10EFF"/>
    <w:rsid w:val="00F10F8A"/>
    <w:rsid w:val="00F11467"/>
    <w:rsid w:val="00F11592"/>
    <w:rsid w:val="00F1170C"/>
    <w:rsid w:val="00F11B4C"/>
    <w:rsid w:val="00F11D73"/>
    <w:rsid w:val="00F12E67"/>
    <w:rsid w:val="00F13153"/>
    <w:rsid w:val="00F1316E"/>
    <w:rsid w:val="00F13513"/>
    <w:rsid w:val="00F13A2C"/>
    <w:rsid w:val="00F14189"/>
    <w:rsid w:val="00F14259"/>
    <w:rsid w:val="00F142BA"/>
    <w:rsid w:val="00F1449A"/>
    <w:rsid w:val="00F14A71"/>
    <w:rsid w:val="00F15402"/>
    <w:rsid w:val="00F15D76"/>
    <w:rsid w:val="00F164A6"/>
    <w:rsid w:val="00F164C5"/>
    <w:rsid w:val="00F1656D"/>
    <w:rsid w:val="00F168CD"/>
    <w:rsid w:val="00F16BAC"/>
    <w:rsid w:val="00F178D5"/>
    <w:rsid w:val="00F1792C"/>
    <w:rsid w:val="00F17A31"/>
    <w:rsid w:val="00F17C64"/>
    <w:rsid w:val="00F20387"/>
    <w:rsid w:val="00F20974"/>
    <w:rsid w:val="00F20AFE"/>
    <w:rsid w:val="00F24459"/>
    <w:rsid w:val="00F24AB8"/>
    <w:rsid w:val="00F24D71"/>
    <w:rsid w:val="00F250AF"/>
    <w:rsid w:val="00F251AF"/>
    <w:rsid w:val="00F255F4"/>
    <w:rsid w:val="00F2579D"/>
    <w:rsid w:val="00F26389"/>
    <w:rsid w:val="00F264B7"/>
    <w:rsid w:val="00F27236"/>
    <w:rsid w:val="00F2724D"/>
    <w:rsid w:val="00F2765D"/>
    <w:rsid w:val="00F27846"/>
    <w:rsid w:val="00F27A25"/>
    <w:rsid w:val="00F27A55"/>
    <w:rsid w:val="00F306DA"/>
    <w:rsid w:val="00F306FC"/>
    <w:rsid w:val="00F30975"/>
    <w:rsid w:val="00F30F34"/>
    <w:rsid w:val="00F310D0"/>
    <w:rsid w:val="00F313F3"/>
    <w:rsid w:val="00F31725"/>
    <w:rsid w:val="00F3194C"/>
    <w:rsid w:val="00F31D18"/>
    <w:rsid w:val="00F31FC3"/>
    <w:rsid w:val="00F325CC"/>
    <w:rsid w:val="00F3297B"/>
    <w:rsid w:val="00F32BFD"/>
    <w:rsid w:val="00F33AB7"/>
    <w:rsid w:val="00F34BDF"/>
    <w:rsid w:val="00F34CD2"/>
    <w:rsid w:val="00F358AD"/>
    <w:rsid w:val="00F35C6C"/>
    <w:rsid w:val="00F35D9C"/>
    <w:rsid w:val="00F37721"/>
    <w:rsid w:val="00F37A13"/>
    <w:rsid w:val="00F37AB7"/>
    <w:rsid w:val="00F37B60"/>
    <w:rsid w:val="00F40424"/>
    <w:rsid w:val="00F408D9"/>
    <w:rsid w:val="00F409EE"/>
    <w:rsid w:val="00F40D88"/>
    <w:rsid w:val="00F412CB"/>
    <w:rsid w:val="00F4135C"/>
    <w:rsid w:val="00F413A1"/>
    <w:rsid w:val="00F41A9D"/>
    <w:rsid w:val="00F41C9F"/>
    <w:rsid w:val="00F41CEA"/>
    <w:rsid w:val="00F42258"/>
    <w:rsid w:val="00F429FD"/>
    <w:rsid w:val="00F42B53"/>
    <w:rsid w:val="00F4300E"/>
    <w:rsid w:val="00F433A5"/>
    <w:rsid w:val="00F4343E"/>
    <w:rsid w:val="00F43AAA"/>
    <w:rsid w:val="00F44141"/>
    <w:rsid w:val="00F4452C"/>
    <w:rsid w:val="00F44807"/>
    <w:rsid w:val="00F44A71"/>
    <w:rsid w:val="00F44F93"/>
    <w:rsid w:val="00F451FB"/>
    <w:rsid w:val="00F45728"/>
    <w:rsid w:val="00F45DF4"/>
    <w:rsid w:val="00F478F4"/>
    <w:rsid w:val="00F47B54"/>
    <w:rsid w:val="00F47C7B"/>
    <w:rsid w:val="00F50719"/>
    <w:rsid w:val="00F50A6D"/>
    <w:rsid w:val="00F50F0B"/>
    <w:rsid w:val="00F511EF"/>
    <w:rsid w:val="00F5199D"/>
    <w:rsid w:val="00F51C92"/>
    <w:rsid w:val="00F51CD6"/>
    <w:rsid w:val="00F51EE1"/>
    <w:rsid w:val="00F52016"/>
    <w:rsid w:val="00F52618"/>
    <w:rsid w:val="00F531A2"/>
    <w:rsid w:val="00F53751"/>
    <w:rsid w:val="00F54117"/>
    <w:rsid w:val="00F54454"/>
    <w:rsid w:val="00F544E3"/>
    <w:rsid w:val="00F54630"/>
    <w:rsid w:val="00F54AB9"/>
    <w:rsid w:val="00F55833"/>
    <w:rsid w:val="00F563F5"/>
    <w:rsid w:val="00F5641A"/>
    <w:rsid w:val="00F5666D"/>
    <w:rsid w:val="00F56AC5"/>
    <w:rsid w:val="00F56CFE"/>
    <w:rsid w:val="00F56DD6"/>
    <w:rsid w:val="00F56DE4"/>
    <w:rsid w:val="00F574B6"/>
    <w:rsid w:val="00F57900"/>
    <w:rsid w:val="00F5790F"/>
    <w:rsid w:val="00F57B5C"/>
    <w:rsid w:val="00F57DDB"/>
    <w:rsid w:val="00F57FEF"/>
    <w:rsid w:val="00F61AC5"/>
    <w:rsid w:val="00F61B36"/>
    <w:rsid w:val="00F621A0"/>
    <w:rsid w:val="00F62514"/>
    <w:rsid w:val="00F633B0"/>
    <w:rsid w:val="00F63425"/>
    <w:rsid w:val="00F63904"/>
    <w:rsid w:val="00F63E0C"/>
    <w:rsid w:val="00F659AE"/>
    <w:rsid w:val="00F65CB5"/>
    <w:rsid w:val="00F664BC"/>
    <w:rsid w:val="00F66650"/>
    <w:rsid w:val="00F6686C"/>
    <w:rsid w:val="00F66B4F"/>
    <w:rsid w:val="00F6714B"/>
    <w:rsid w:val="00F67655"/>
    <w:rsid w:val="00F67F23"/>
    <w:rsid w:val="00F7039B"/>
    <w:rsid w:val="00F70657"/>
    <w:rsid w:val="00F70793"/>
    <w:rsid w:val="00F70BD3"/>
    <w:rsid w:val="00F71090"/>
    <w:rsid w:val="00F71202"/>
    <w:rsid w:val="00F71DED"/>
    <w:rsid w:val="00F72453"/>
    <w:rsid w:val="00F72D8D"/>
    <w:rsid w:val="00F73856"/>
    <w:rsid w:val="00F73C84"/>
    <w:rsid w:val="00F7571D"/>
    <w:rsid w:val="00F758EF"/>
    <w:rsid w:val="00F76260"/>
    <w:rsid w:val="00F768DB"/>
    <w:rsid w:val="00F76D99"/>
    <w:rsid w:val="00F76E88"/>
    <w:rsid w:val="00F76F6F"/>
    <w:rsid w:val="00F775F3"/>
    <w:rsid w:val="00F77639"/>
    <w:rsid w:val="00F776F5"/>
    <w:rsid w:val="00F77B69"/>
    <w:rsid w:val="00F80030"/>
    <w:rsid w:val="00F80053"/>
    <w:rsid w:val="00F805D8"/>
    <w:rsid w:val="00F80B19"/>
    <w:rsid w:val="00F80F1F"/>
    <w:rsid w:val="00F810AE"/>
    <w:rsid w:val="00F8127D"/>
    <w:rsid w:val="00F81566"/>
    <w:rsid w:val="00F81A2D"/>
    <w:rsid w:val="00F81D85"/>
    <w:rsid w:val="00F823A3"/>
    <w:rsid w:val="00F8459C"/>
    <w:rsid w:val="00F84BE7"/>
    <w:rsid w:val="00F84FED"/>
    <w:rsid w:val="00F854D6"/>
    <w:rsid w:val="00F85B52"/>
    <w:rsid w:val="00F8604B"/>
    <w:rsid w:val="00F869B6"/>
    <w:rsid w:val="00F86ABD"/>
    <w:rsid w:val="00F86AF0"/>
    <w:rsid w:val="00F86E21"/>
    <w:rsid w:val="00F86E4E"/>
    <w:rsid w:val="00F86FF6"/>
    <w:rsid w:val="00F87244"/>
    <w:rsid w:val="00F872A2"/>
    <w:rsid w:val="00F876FD"/>
    <w:rsid w:val="00F87E95"/>
    <w:rsid w:val="00F903BF"/>
    <w:rsid w:val="00F904C0"/>
    <w:rsid w:val="00F90577"/>
    <w:rsid w:val="00F905AF"/>
    <w:rsid w:val="00F90D65"/>
    <w:rsid w:val="00F91482"/>
    <w:rsid w:val="00F9187D"/>
    <w:rsid w:val="00F91AF2"/>
    <w:rsid w:val="00F9264B"/>
    <w:rsid w:val="00F92890"/>
    <w:rsid w:val="00F930E3"/>
    <w:rsid w:val="00F93D69"/>
    <w:rsid w:val="00F9444E"/>
    <w:rsid w:val="00F944D9"/>
    <w:rsid w:val="00F94683"/>
    <w:rsid w:val="00F95143"/>
    <w:rsid w:val="00F953DD"/>
    <w:rsid w:val="00F95563"/>
    <w:rsid w:val="00F966CF"/>
    <w:rsid w:val="00F97491"/>
    <w:rsid w:val="00F974EA"/>
    <w:rsid w:val="00FA02EA"/>
    <w:rsid w:val="00FA103B"/>
    <w:rsid w:val="00FA16D9"/>
    <w:rsid w:val="00FA18D7"/>
    <w:rsid w:val="00FA36C1"/>
    <w:rsid w:val="00FA3A71"/>
    <w:rsid w:val="00FA3B58"/>
    <w:rsid w:val="00FA3C84"/>
    <w:rsid w:val="00FA46CB"/>
    <w:rsid w:val="00FA486A"/>
    <w:rsid w:val="00FA528A"/>
    <w:rsid w:val="00FA57F4"/>
    <w:rsid w:val="00FA5FAC"/>
    <w:rsid w:val="00FA6144"/>
    <w:rsid w:val="00FA61D6"/>
    <w:rsid w:val="00FA624C"/>
    <w:rsid w:val="00FA64AE"/>
    <w:rsid w:val="00FA699A"/>
    <w:rsid w:val="00FA6F70"/>
    <w:rsid w:val="00FA710E"/>
    <w:rsid w:val="00FA7E5D"/>
    <w:rsid w:val="00FB1483"/>
    <w:rsid w:val="00FB1F50"/>
    <w:rsid w:val="00FB2890"/>
    <w:rsid w:val="00FB2E2C"/>
    <w:rsid w:val="00FB3463"/>
    <w:rsid w:val="00FB3F9F"/>
    <w:rsid w:val="00FB40EF"/>
    <w:rsid w:val="00FB46E1"/>
    <w:rsid w:val="00FB48C2"/>
    <w:rsid w:val="00FB4924"/>
    <w:rsid w:val="00FB494A"/>
    <w:rsid w:val="00FB4E72"/>
    <w:rsid w:val="00FB5225"/>
    <w:rsid w:val="00FB52CE"/>
    <w:rsid w:val="00FB59C2"/>
    <w:rsid w:val="00FB5A13"/>
    <w:rsid w:val="00FB5C12"/>
    <w:rsid w:val="00FB6043"/>
    <w:rsid w:val="00FB67F6"/>
    <w:rsid w:val="00FB7495"/>
    <w:rsid w:val="00FB78A1"/>
    <w:rsid w:val="00FB7E9A"/>
    <w:rsid w:val="00FC0084"/>
    <w:rsid w:val="00FC02DF"/>
    <w:rsid w:val="00FC05D8"/>
    <w:rsid w:val="00FC0B1F"/>
    <w:rsid w:val="00FC0D00"/>
    <w:rsid w:val="00FC0DB3"/>
    <w:rsid w:val="00FC1149"/>
    <w:rsid w:val="00FC1ECA"/>
    <w:rsid w:val="00FC1F07"/>
    <w:rsid w:val="00FC2621"/>
    <w:rsid w:val="00FC2A62"/>
    <w:rsid w:val="00FC307A"/>
    <w:rsid w:val="00FC341C"/>
    <w:rsid w:val="00FC3825"/>
    <w:rsid w:val="00FC3B5D"/>
    <w:rsid w:val="00FC4197"/>
    <w:rsid w:val="00FC41DF"/>
    <w:rsid w:val="00FC4545"/>
    <w:rsid w:val="00FC4F31"/>
    <w:rsid w:val="00FC503D"/>
    <w:rsid w:val="00FC5613"/>
    <w:rsid w:val="00FC619A"/>
    <w:rsid w:val="00FC6735"/>
    <w:rsid w:val="00FC7B68"/>
    <w:rsid w:val="00FD1256"/>
    <w:rsid w:val="00FD131B"/>
    <w:rsid w:val="00FD1321"/>
    <w:rsid w:val="00FD1365"/>
    <w:rsid w:val="00FD146E"/>
    <w:rsid w:val="00FD1543"/>
    <w:rsid w:val="00FD15BC"/>
    <w:rsid w:val="00FD179D"/>
    <w:rsid w:val="00FD23E8"/>
    <w:rsid w:val="00FD2461"/>
    <w:rsid w:val="00FD2A37"/>
    <w:rsid w:val="00FD2AFA"/>
    <w:rsid w:val="00FD3523"/>
    <w:rsid w:val="00FD39A0"/>
    <w:rsid w:val="00FD5D55"/>
    <w:rsid w:val="00FD5D84"/>
    <w:rsid w:val="00FD6043"/>
    <w:rsid w:val="00FD6E62"/>
    <w:rsid w:val="00FD705A"/>
    <w:rsid w:val="00FD74E4"/>
    <w:rsid w:val="00FD7918"/>
    <w:rsid w:val="00FD793C"/>
    <w:rsid w:val="00FE000C"/>
    <w:rsid w:val="00FE0BFD"/>
    <w:rsid w:val="00FE20AE"/>
    <w:rsid w:val="00FE2F11"/>
    <w:rsid w:val="00FE3693"/>
    <w:rsid w:val="00FE3ED1"/>
    <w:rsid w:val="00FE3FA5"/>
    <w:rsid w:val="00FE40C4"/>
    <w:rsid w:val="00FE51B0"/>
    <w:rsid w:val="00FE5E8C"/>
    <w:rsid w:val="00FE6489"/>
    <w:rsid w:val="00FE69BE"/>
    <w:rsid w:val="00FE70B1"/>
    <w:rsid w:val="00FE73C4"/>
    <w:rsid w:val="00FE7407"/>
    <w:rsid w:val="00FF195D"/>
    <w:rsid w:val="00FF222B"/>
    <w:rsid w:val="00FF38A8"/>
    <w:rsid w:val="00FF3A24"/>
    <w:rsid w:val="00FF44C7"/>
    <w:rsid w:val="00FF477F"/>
    <w:rsid w:val="00FF4831"/>
    <w:rsid w:val="00FF4885"/>
    <w:rsid w:val="00FF5188"/>
    <w:rsid w:val="00FF5297"/>
    <w:rsid w:val="00FF61C4"/>
    <w:rsid w:val="00FF63A9"/>
    <w:rsid w:val="00FF6647"/>
    <w:rsid w:val="00FF75C7"/>
    <w:rsid w:val="00FF7699"/>
    <w:rsid w:val="00FF7CDA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C851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5100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C851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510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0" Type="http://schemas.openxmlformats.org/officeDocument/2006/relationships/hyperlink" Target="http://www.sib.com.ua/arhiv_2002/statia_3)4_1_2002/3)4_1_1a_2002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Julia</cp:lastModifiedBy>
  <cp:revision>7</cp:revision>
  <dcterms:created xsi:type="dcterms:W3CDTF">2016-10-05T17:13:00Z</dcterms:created>
  <dcterms:modified xsi:type="dcterms:W3CDTF">2021-02-28T13:53:00Z</dcterms:modified>
</cp:coreProperties>
</file>